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6" w:rsidRPr="00AA1D21" w:rsidRDefault="003B6BF6" w:rsidP="003B6BF6">
      <w:pPr>
        <w:pStyle w:val="a3"/>
        <w:rPr>
          <w:b/>
          <w:sz w:val="28"/>
          <w:szCs w:val="28"/>
        </w:rPr>
      </w:pPr>
      <w:r w:rsidRPr="00AA1D21">
        <w:rPr>
          <w:b/>
          <w:sz w:val="28"/>
          <w:szCs w:val="28"/>
        </w:rPr>
        <w:t>АДМИНИСТРАЦИЯ СЕЛЬСКОГО ПОСЕЛЕНИЯ «СЕЛО МАНИЛЫ»</w:t>
      </w:r>
    </w:p>
    <w:p w:rsidR="003B6BF6" w:rsidRPr="00AA1D21" w:rsidRDefault="003B6BF6" w:rsidP="003B6BF6">
      <w:pPr>
        <w:pStyle w:val="a3"/>
        <w:jc w:val="center"/>
        <w:rPr>
          <w:b/>
          <w:sz w:val="28"/>
          <w:szCs w:val="28"/>
        </w:rPr>
      </w:pPr>
      <w:r w:rsidRPr="00AA1D21">
        <w:rPr>
          <w:b/>
          <w:sz w:val="28"/>
          <w:szCs w:val="28"/>
        </w:rPr>
        <w:t>ПЕНЖИНСКОГО МУНИЦИПАЛЬНОГО  РАЙОНА</w:t>
      </w:r>
    </w:p>
    <w:p w:rsidR="003B6BF6" w:rsidRPr="00AA1D21" w:rsidRDefault="003B6BF6" w:rsidP="00F846E2">
      <w:pPr>
        <w:pStyle w:val="a3"/>
        <w:rPr>
          <w:b/>
          <w:sz w:val="28"/>
          <w:szCs w:val="28"/>
        </w:rPr>
      </w:pPr>
      <w:r w:rsidRPr="00AA1D21">
        <w:rPr>
          <w:b/>
          <w:sz w:val="28"/>
          <w:szCs w:val="28"/>
        </w:rPr>
        <w:t xml:space="preserve">                                            КАМЧАТСКИЙ КРАЙ</w:t>
      </w:r>
    </w:p>
    <w:p w:rsidR="003B6BF6" w:rsidRPr="0073075C" w:rsidRDefault="003B6BF6" w:rsidP="00F846E2">
      <w:pPr>
        <w:spacing w:after="0"/>
        <w:rPr>
          <w:sz w:val="28"/>
          <w:szCs w:val="28"/>
        </w:rPr>
      </w:pPr>
      <w:r w:rsidRPr="00AA1D21">
        <w:rPr>
          <w:b/>
          <w:sz w:val="28"/>
          <w:szCs w:val="28"/>
        </w:rPr>
        <w:t>_______________________________________________________________</w:t>
      </w:r>
    </w:p>
    <w:p w:rsidR="003B6BF6" w:rsidRPr="002E1D2D" w:rsidRDefault="003B6BF6" w:rsidP="00F846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D2D">
        <w:rPr>
          <w:rFonts w:ascii="Times New Roman" w:hAnsi="Times New Roman" w:cs="Times New Roman"/>
          <w:sz w:val="20"/>
          <w:szCs w:val="20"/>
        </w:rPr>
        <w:t xml:space="preserve">688863 с. Манилы Пенжинский район </w:t>
      </w:r>
      <w:proofErr w:type="spellStart"/>
      <w:proofErr w:type="gramStart"/>
      <w:r w:rsidRPr="002E1D2D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2E1D2D">
        <w:rPr>
          <w:rFonts w:ascii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2E1D2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E1D2D">
        <w:rPr>
          <w:rFonts w:ascii="Times New Roman" w:hAnsi="Times New Roman" w:cs="Times New Roman"/>
          <w:sz w:val="20"/>
          <w:szCs w:val="20"/>
        </w:rPr>
        <w:t xml:space="preserve"> 2 факс (841546)67133</w:t>
      </w:r>
    </w:p>
    <w:p w:rsidR="003B6BF6" w:rsidRPr="002E1D2D" w:rsidRDefault="003B6BF6" w:rsidP="00F846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D2D">
        <w:rPr>
          <w:rFonts w:ascii="Times New Roman" w:hAnsi="Times New Roman" w:cs="Times New Roman"/>
          <w:sz w:val="20"/>
          <w:szCs w:val="20"/>
        </w:rPr>
        <w:t>Тел 84154667066</w:t>
      </w:r>
    </w:p>
    <w:p w:rsidR="00F846E2" w:rsidRPr="00E771A3" w:rsidRDefault="00F846E2" w:rsidP="003B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F6" w:rsidRPr="002E1D2D" w:rsidRDefault="003B6BF6" w:rsidP="003B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6BF6" w:rsidRPr="00E260A2" w:rsidRDefault="003B6BF6" w:rsidP="003B6BF6">
      <w:pPr>
        <w:pStyle w:val="1"/>
        <w:keepLines/>
        <w:ind w:right="4315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  04.08.2014г.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 xml:space="preserve">№31а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О создании комиссий и программы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Проведения проверки готовности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социальных объектов и </w:t>
      </w:r>
      <w:proofErr w:type="spellStart"/>
      <w:r w:rsidRPr="002E1D2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proofErr w:type="gramStart"/>
      <w:r w:rsidRPr="002E1D2D">
        <w:rPr>
          <w:rFonts w:ascii="Times New Roman" w:hAnsi="Times New Roman" w:cs="Times New Roman"/>
          <w:sz w:val="28"/>
          <w:szCs w:val="28"/>
        </w:rPr>
        <w:t>-,</w:t>
      </w:r>
      <w:proofErr w:type="gramEnd"/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теплоснабжающих организаций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в сельском поселении «село Манилы»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</w:p>
    <w:p w:rsidR="003B6BF6" w:rsidRPr="002E1D2D" w:rsidRDefault="000A34CE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2014-2015</w:t>
      </w:r>
      <w:r w:rsidR="003B6BF6" w:rsidRPr="002E1D2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B6BF6" w:rsidRPr="00E260A2" w:rsidRDefault="003B6BF6" w:rsidP="003B6BF6">
      <w:pPr>
        <w:rPr>
          <w:sz w:val="28"/>
          <w:szCs w:val="28"/>
        </w:rPr>
      </w:pPr>
    </w:p>
    <w:p w:rsidR="003B6BF6" w:rsidRPr="002E1D2D" w:rsidRDefault="003B6BF6" w:rsidP="003B6BF6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1D2D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Приказа Министерства энергетики Российской Федерации от 12.03.2013 г. № 103 "Об утверждении правил оценки готовности к отопительному периоду", Распоряжения Правительства Камчатского края от 25.03.2013 г. № 104-РП и для организации проведения проверок готовности и получению паспортов готовности муниципальных образований, бюджетных потребителей тепловой энергии и теплоснабжающих организаций </w:t>
      </w:r>
    </w:p>
    <w:p w:rsidR="003B6BF6" w:rsidRPr="002E1D2D" w:rsidRDefault="003B6BF6" w:rsidP="003B6BF6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2E1D2D">
        <w:rPr>
          <w:rFonts w:ascii="Times New Roman" w:hAnsi="Times New Roman" w:cs="Times New Roman"/>
          <w:sz w:val="28"/>
          <w:szCs w:val="28"/>
        </w:rPr>
        <w:t>:</w:t>
      </w:r>
    </w:p>
    <w:p w:rsidR="003B6BF6" w:rsidRPr="002E1D2D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 1. Создать в сельском поселении «село Манилы» комиссию по проверке готовности социальных бюджетных учреждений и </w:t>
      </w:r>
      <w:proofErr w:type="spellStart"/>
      <w:r w:rsidRPr="002E1D2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1D2D">
        <w:rPr>
          <w:rFonts w:ascii="Times New Roman" w:hAnsi="Times New Roman" w:cs="Times New Roman"/>
          <w:sz w:val="28"/>
          <w:szCs w:val="28"/>
        </w:rPr>
        <w:t>-, теплоснабжающих организаций к отопительному периоду и получению паспортов готовности (приложение 1).</w:t>
      </w:r>
    </w:p>
    <w:p w:rsidR="003B6BF6" w:rsidRPr="002E1D2D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 2.Организовать работу комиссии по оформлению паспортов готовности жилых домов с предоставлением информации в администрацию района д</w:t>
      </w:r>
      <w:r>
        <w:rPr>
          <w:rFonts w:ascii="Times New Roman" w:hAnsi="Times New Roman" w:cs="Times New Roman"/>
          <w:sz w:val="28"/>
          <w:szCs w:val="28"/>
        </w:rPr>
        <w:t>о 24 числа каждого месяца с августа  по сентябрь 2014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 4. Утвердить график проведения проверки готовности социальных бюджетных учреждений к отопительному периоду (приложение 2), теплоснабжающих организаций (приложение 3).</w:t>
      </w:r>
    </w:p>
    <w:p w:rsidR="002F78DA" w:rsidRPr="000A34CE" w:rsidRDefault="004E02AA" w:rsidP="000A34CE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5.Утвердить п</w:t>
      </w:r>
      <w:r w:rsidR="002F78DA">
        <w:rPr>
          <w:rFonts w:ascii="Times New Roman" w:hAnsi="Times New Roman" w:cs="Times New Roman"/>
          <w:sz w:val="28"/>
          <w:szCs w:val="28"/>
        </w:rPr>
        <w:t>рограмму проведения</w:t>
      </w:r>
      <w:r w:rsidRPr="004E02AA"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проверки готовности к отопительному</w:t>
      </w:r>
      <w:r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периоду 2014-2015 годов</w:t>
      </w:r>
      <w:r w:rsidR="00547FD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A34CE">
        <w:rPr>
          <w:rFonts w:ascii="Times New Roman" w:hAnsi="Times New Roman" w:cs="Times New Roman"/>
          <w:sz w:val="28"/>
          <w:szCs w:val="28"/>
        </w:rPr>
        <w:t xml:space="preserve"> 4</w:t>
      </w:r>
      <w:r w:rsidR="00547FD5">
        <w:rPr>
          <w:rFonts w:ascii="Times New Roman" w:hAnsi="Times New Roman" w:cs="Times New Roman"/>
          <w:sz w:val="28"/>
          <w:szCs w:val="28"/>
        </w:rPr>
        <w:t>)</w:t>
      </w:r>
    </w:p>
    <w:p w:rsidR="003B6BF6" w:rsidRDefault="002F78DA" w:rsidP="003B6BF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3B6BF6" w:rsidRPr="002E1D2D">
        <w:rPr>
          <w:rFonts w:ascii="Times New Roman" w:hAnsi="Times New Roman" w:cs="Times New Roman"/>
          <w:sz w:val="28"/>
          <w:szCs w:val="28"/>
        </w:rPr>
        <w:t xml:space="preserve">. Комиссии провести проверку готовности социальных бюджетных учреждений и </w:t>
      </w:r>
      <w:proofErr w:type="spellStart"/>
      <w:r w:rsidR="003B6BF6" w:rsidRPr="002E1D2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3B6BF6" w:rsidRPr="002E1D2D">
        <w:rPr>
          <w:rFonts w:ascii="Times New Roman" w:hAnsi="Times New Roman" w:cs="Times New Roman"/>
          <w:sz w:val="28"/>
          <w:szCs w:val="28"/>
        </w:rPr>
        <w:t>-, теплоснабжающих организ</w:t>
      </w:r>
      <w:r w:rsidR="003B6BF6">
        <w:rPr>
          <w:rFonts w:ascii="Times New Roman" w:hAnsi="Times New Roman" w:cs="Times New Roman"/>
          <w:sz w:val="28"/>
          <w:szCs w:val="28"/>
        </w:rPr>
        <w:t>аций к отопительному сезону 2014-2015</w:t>
      </w:r>
      <w:r w:rsidR="003031D7">
        <w:rPr>
          <w:rFonts w:ascii="Times New Roman" w:hAnsi="Times New Roman" w:cs="Times New Roman"/>
          <w:sz w:val="28"/>
          <w:szCs w:val="28"/>
        </w:rPr>
        <w:t xml:space="preserve"> г.г. в период с 10</w:t>
      </w:r>
      <w:r w:rsidR="00C44080">
        <w:rPr>
          <w:rFonts w:ascii="Times New Roman" w:hAnsi="Times New Roman" w:cs="Times New Roman"/>
          <w:sz w:val="28"/>
          <w:szCs w:val="28"/>
        </w:rPr>
        <w:t xml:space="preserve"> августа по 12 сентября</w:t>
      </w:r>
      <w:r w:rsidR="003B6BF6" w:rsidRPr="002E1D2D">
        <w:rPr>
          <w:rFonts w:ascii="Times New Roman" w:hAnsi="Times New Roman" w:cs="Times New Roman"/>
          <w:sz w:val="28"/>
          <w:szCs w:val="28"/>
        </w:rPr>
        <w:t>, согласно утверждённому графику. Результаты проверки оформить актом (приложение 1) к Правилам оценки готовности к отопительному периоду. На основании Акта проверки выдать паспорт готовности к отопительному периоду (приложение 2) к Правилам оценки готовности к отопительному периоду.</w:t>
      </w:r>
    </w:p>
    <w:p w:rsidR="003B6BF6" w:rsidRPr="002E1D2D" w:rsidRDefault="002F78DA" w:rsidP="003B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6BF6" w:rsidRPr="002E1D2D" w:rsidRDefault="003B6BF6" w:rsidP="00E7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1D2D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B6BF6" w:rsidRPr="002E1D2D" w:rsidRDefault="003B6BF6" w:rsidP="00E7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 Дергунов В.Е.</w:t>
      </w: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FD5" w:rsidRDefault="00547FD5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Pr="002E1D2D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1A3" w:rsidRDefault="00E771A3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71A3" w:rsidRDefault="00E771A3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04.08.2014</w:t>
      </w:r>
      <w:r w:rsidRPr="002E1D2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31а</w:t>
      </w:r>
    </w:p>
    <w:p w:rsidR="003B6BF6" w:rsidRPr="002E1D2D" w:rsidRDefault="003B6BF6" w:rsidP="003B6BF6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СОСТАВ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комиссии по проверке готовности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E1D2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-, теплоснабжающих организаций 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2014-2015</w:t>
      </w:r>
      <w:r w:rsidRPr="002E1D2D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Дергунов В.Е.  -  И.о Главы администрации сельского поселения «село Манилы»                  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E1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онсультант </w:t>
      </w: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     «село Манилы»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F6" w:rsidRPr="002E1D2D" w:rsidRDefault="00A932F4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3B6BF6" w:rsidRPr="002E1D2D">
        <w:rPr>
          <w:rFonts w:ascii="Times New Roman" w:hAnsi="Times New Roman" w:cs="Times New Roman"/>
          <w:sz w:val="24"/>
          <w:szCs w:val="24"/>
        </w:rPr>
        <w:t>лабухов</w:t>
      </w:r>
      <w:proofErr w:type="spellEnd"/>
      <w:r w:rsidR="003B6BF6" w:rsidRPr="002E1D2D">
        <w:rPr>
          <w:rFonts w:ascii="Times New Roman" w:hAnsi="Times New Roman" w:cs="Times New Roman"/>
          <w:sz w:val="24"/>
          <w:szCs w:val="24"/>
        </w:rPr>
        <w:t xml:space="preserve"> В.В. – начальник теплотехнического участка с</w:t>
      </w:r>
      <w:proofErr w:type="gramStart"/>
      <w:r w:rsidR="003B6BF6" w:rsidRPr="002E1D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6BF6" w:rsidRPr="002E1D2D">
        <w:rPr>
          <w:rFonts w:ascii="Times New Roman" w:hAnsi="Times New Roman" w:cs="Times New Roman"/>
          <w:sz w:val="24"/>
          <w:szCs w:val="24"/>
        </w:rPr>
        <w:t>анилы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Кеда А.А. – депутат сельского поселения «село Манилы».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Т.Н. – главный специалист эксперт сельского поселения «село Манилы»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Представитель государственной инспекции отдела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Камчатского управления 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Представитель территориального отдела Управления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Карагинскому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Пенжинскому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районам (по согласованию).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4CE" w:rsidRPr="002E1D2D" w:rsidRDefault="000A34CE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</w:t>
      </w:r>
      <w:r w:rsidR="00C44080">
        <w:rPr>
          <w:rFonts w:ascii="Times New Roman" w:hAnsi="Times New Roman" w:cs="Times New Roman"/>
          <w:sz w:val="24"/>
          <w:szCs w:val="24"/>
        </w:rPr>
        <w:t>.2014</w:t>
      </w:r>
      <w:r w:rsidRPr="002E1D2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31а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График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проверки готовности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E1D2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учрежде</w:t>
      </w:r>
      <w:r w:rsidR="008275DA">
        <w:rPr>
          <w:rFonts w:ascii="Times New Roman" w:hAnsi="Times New Roman" w:cs="Times New Roman"/>
          <w:sz w:val="24"/>
          <w:szCs w:val="24"/>
        </w:rPr>
        <w:t>ний к отопительному периоду 2014-2015</w:t>
      </w:r>
      <w:r w:rsidRPr="002E1D2D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40"/>
      </w:tblGrid>
      <w:tr w:rsidR="003B6BF6" w:rsidRPr="002E1D2D" w:rsidTr="004E02AA">
        <w:tc>
          <w:tcPr>
            <w:tcW w:w="648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поверки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3B6BF6" w:rsidRPr="002E1D2D" w:rsidRDefault="003B6BF6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 Здание ОВОП с. Манилы</w:t>
            </w:r>
          </w:p>
        </w:tc>
        <w:tc>
          <w:tcPr>
            <w:tcW w:w="2340" w:type="dxa"/>
          </w:tcPr>
          <w:p w:rsidR="003B6BF6" w:rsidRPr="002E1D2D" w:rsidRDefault="003031D7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8275D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3B6BF6" w:rsidRPr="002E1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3B6BF6" w:rsidRPr="002E1D2D" w:rsidRDefault="003B6BF6" w:rsidP="00BA2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BA2694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340" w:type="dxa"/>
          </w:tcPr>
          <w:p w:rsidR="003B6BF6" w:rsidRPr="002E1D2D" w:rsidRDefault="008275DA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  <w:r w:rsidR="003B6BF6" w:rsidRPr="002E1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3B6BF6" w:rsidRPr="002E1D2D" w:rsidRDefault="003B6BF6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 «село Манилы»</w:t>
            </w:r>
          </w:p>
        </w:tc>
        <w:tc>
          <w:tcPr>
            <w:tcW w:w="2340" w:type="dxa"/>
          </w:tcPr>
          <w:p w:rsidR="003B6BF6" w:rsidRPr="002E1D2D" w:rsidRDefault="008275DA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BF6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3B6BF6" w:rsidRPr="002E1D2D" w:rsidRDefault="003B6BF6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2340" w:type="dxa"/>
          </w:tcPr>
          <w:p w:rsidR="003B6BF6" w:rsidRPr="002E1D2D" w:rsidRDefault="008275DA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BF6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школа-интернат»</w:t>
            </w:r>
          </w:p>
        </w:tc>
        <w:tc>
          <w:tcPr>
            <w:tcW w:w="2340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.25.08.2014 г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спортзал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</w:p>
        </w:tc>
        <w:tc>
          <w:tcPr>
            <w:tcW w:w="2340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25.08.2014.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трудового комплекса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</w:p>
        </w:tc>
        <w:tc>
          <w:tcPr>
            <w:tcW w:w="2340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</w:t>
            </w:r>
          </w:p>
        </w:tc>
        <w:tc>
          <w:tcPr>
            <w:tcW w:w="2340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« Пенжинский ДШИ»</w:t>
            </w:r>
          </w:p>
        </w:tc>
        <w:tc>
          <w:tcPr>
            <w:tcW w:w="2340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МДОУ Детский сад «Олешек»</w:t>
            </w:r>
          </w:p>
        </w:tc>
        <w:tc>
          <w:tcPr>
            <w:tcW w:w="2340" w:type="dxa"/>
          </w:tcPr>
          <w:p w:rsidR="00D72F9C" w:rsidRDefault="00C4408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D15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72F9C" w:rsidRDefault="00C4408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D15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«ЦОД» пожарный пост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анилы</w:t>
            </w:r>
          </w:p>
        </w:tc>
        <w:tc>
          <w:tcPr>
            <w:tcW w:w="2340" w:type="dxa"/>
          </w:tcPr>
          <w:p w:rsidR="00D72F9C" w:rsidRDefault="004B0D15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социальной помощи « Манильский комплексный центр помощи семье и детям»</w:t>
            </w:r>
          </w:p>
        </w:tc>
        <w:tc>
          <w:tcPr>
            <w:tcW w:w="2340" w:type="dxa"/>
          </w:tcPr>
          <w:p w:rsidR="00D72F9C" w:rsidRDefault="004B0D15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Default="007C58C8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40" w:type="dxa"/>
          </w:tcPr>
          <w:p w:rsidR="00D72F9C" w:rsidRPr="002E1D2D" w:rsidRDefault="004B0D15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ФКП</w:t>
            </w:r>
            <w:r w:rsidR="007C58C8">
              <w:rPr>
                <w:rFonts w:ascii="Times New Roman" w:hAnsi="Times New Roman" w:cs="Times New Roman"/>
                <w:sz w:val="24"/>
                <w:szCs w:val="24"/>
              </w:rPr>
              <w:t xml:space="preserve"> «Аэропорт Камчатки» с. Манилы</w:t>
            </w:r>
          </w:p>
        </w:tc>
        <w:tc>
          <w:tcPr>
            <w:tcW w:w="2340" w:type="dxa"/>
          </w:tcPr>
          <w:p w:rsidR="00D72F9C" w:rsidRDefault="004B0D15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</w:tr>
      <w:tr w:rsidR="004B0D15" w:rsidRPr="002E1D2D" w:rsidTr="004E02AA">
        <w:tc>
          <w:tcPr>
            <w:tcW w:w="648" w:type="dxa"/>
          </w:tcPr>
          <w:p w:rsidR="004B0D15" w:rsidRDefault="004B0D15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4B0D15" w:rsidRDefault="004B0D15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ОП № 19 Корякского МО МВД России</w:t>
            </w:r>
          </w:p>
        </w:tc>
        <w:tc>
          <w:tcPr>
            <w:tcW w:w="2340" w:type="dxa"/>
          </w:tcPr>
          <w:p w:rsidR="004B0D15" w:rsidRDefault="004B0D15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</w:tr>
    </w:tbl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3B6BF6" w:rsidRPr="002E1D2D" w:rsidRDefault="000A34CE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04.08.2014 г. № 31а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График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проверки готовности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-,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теплоснабжающих</w:t>
      </w:r>
      <w:proofErr w:type="gramEnd"/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организа</w:t>
      </w:r>
      <w:r w:rsidR="000A34CE">
        <w:rPr>
          <w:rFonts w:ascii="Times New Roman" w:hAnsi="Times New Roman" w:cs="Times New Roman"/>
          <w:sz w:val="24"/>
          <w:szCs w:val="24"/>
        </w:rPr>
        <w:t>ций к отопительному периоду 2014-2015</w:t>
      </w:r>
      <w:r w:rsidRPr="002E1D2D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40"/>
      </w:tblGrid>
      <w:tr w:rsidR="003B6BF6" w:rsidRPr="002E1D2D" w:rsidTr="004E02AA">
        <w:tc>
          <w:tcPr>
            <w:tcW w:w="648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поверки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3B6BF6" w:rsidRPr="002E1D2D" w:rsidRDefault="003B6BF6" w:rsidP="006A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ОАО «ЮЭСК» </w:t>
            </w:r>
            <w:r w:rsidR="006A5919">
              <w:rPr>
                <w:rFonts w:ascii="Times New Roman" w:hAnsi="Times New Roman" w:cs="Times New Roman"/>
                <w:sz w:val="24"/>
                <w:szCs w:val="24"/>
              </w:rPr>
              <w:t>Теплотехнический участок с. Манилы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B6BF6" w:rsidRPr="002E1D2D" w:rsidRDefault="008275DA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05.09</w:t>
            </w:r>
            <w:r w:rsidR="000A34C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3B6BF6" w:rsidRPr="002E1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940" w:type="dxa"/>
          </w:tcPr>
          <w:p w:rsidR="006A5919" w:rsidRPr="002E1D2D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 центральная котельная</w:t>
            </w:r>
          </w:p>
        </w:tc>
        <w:tc>
          <w:tcPr>
            <w:tcW w:w="2340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05.09.2014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0" w:type="dxa"/>
          </w:tcPr>
          <w:p w:rsidR="006A5919" w:rsidRPr="002E1D2D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ТСБУ « МКОУ Манильская средняя школа-интернат»</w:t>
            </w:r>
          </w:p>
        </w:tc>
        <w:tc>
          <w:tcPr>
            <w:tcW w:w="2340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05.09.2014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0" w:type="dxa"/>
          </w:tcPr>
          <w:p w:rsidR="006A5919" w:rsidRPr="002E1D2D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2340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05.09.2014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40" w:type="dxa"/>
          </w:tcPr>
          <w:p w:rsidR="006A5919" w:rsidRPr="002E1D2D" w:rsidRDefault="0000575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2340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05.09.2014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40" w:type="dxa"/>
          </w:tcPr>
          <w:p w:rsidR="006A5919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2340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05.09.2014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694" w:rsidRDefault="00BA2694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Pr="000A34CE" w:rsidRDefault="00547FD5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47FD5" w:rsidRPr="000A34CE" w:rsidRDefault="00547FD5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«село Манилы» Пенжинского</w:t>
      </w:r>
    </w:p>
    <w:p w:rsidR="00547FD5" w:rsidRPr="000A34CE" w:rsidRDefault="00547FD5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7FD5" w:rsidRPr="000A34CE" w:rsidRDefault="000A34CE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04.08.2014</w:t>
      </w:r>
      <w:r w:rsidR="00547FD5" w:rsidRPr="000A34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9257C">
        <w:rPr>
          <w:rFonts w:ascii="Times New Roman" w:hAnsi="Times New Roman" w:cs="Times New Roman"/>
          <w:sz w:val="24"/>
          <w:szCs w:val="24"/>
        </w:rPr>
        <w:t>31а</w:t>
      </w:r>
      <w:r w:rsidR="00547FD5" w:rsidRPr="000A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D5" w:rsidRPr="00BB30EF" w:rsidRDefault="00547FD5" w:rsidP="00547FD5"/>
    <w:p w:rsidR="00547FD5" w:rsidRPr="00BB30EF" w:rsidRDefault="00547FD5" w:rsidP="00547FD5"/>
    <w:p w:rsidR="00547FD5" w:rsidRPr="00BB30EF" w:rsidRDefault="00547FD5" w:rsidP="00547FD5">
      <w:pPr>
        <w:jc w:val="center"/>
        <w:rPr>
          <w:b/>
        </w:rPr>
      </w:pPr>
      <w:r w:rsidRPr="00BB30EF">
        <w:rPr>
          <w:b/>
        </w:rPr>
        <w:t>ПРОГРАММА</w:t>
      </w:r>
    </w:p>
    <w:p w:rsidR="00547FD5" w:rsidRPr="00BB30EF" w:rsidRDefault="00547FD5" w:rsidP="00547FD5">
      <w:pPr>
        <w:jc w:val="center"/>
        <w:rPr>
          <w:b/>
        </w:rPr>
      </w:pPr>
      <w:r w:rsidRPr="00BB30EF">
        <w:rPr>
          <w:b/>
        </w:rPr>
        <w:t>проведения проверки готовно</w:t>
      </w:r>
      <w:r>
        <w:rPr>
          <w:b/>
        </w:rPr>
        <w:t>сти к отопительному периоду 2014-2015</w:t>
      </w:r>
      <w:r w:rsidRPr="00BB30EF">
        <w:rPr>
          <w:b/>
        </w:rPr>
        <w:t xml:space="preserve"> годов</w:t>
      </w:r>
    </w:p>
    <w:p w:rsidR="00547FD5" w:rsidRPr="000A34CE" w:rsidRDefault="00547FD5" w:rsidP="00547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>: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 Федеральным Законом от 27.07.2010 № 190-ФЗ «О теплоснабжении» (далее Закон о теплоснабжении).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Pr="0000575C" w:rsidRDefault="00547FD5" w:rsidP="0000575C">
      <w:pPr>
        <w:ind w:firstLine="851"/>
        <w:jc w:val="both"/>
      </w:pPr>
      <w:r w:rsidRPr="000A34CE">
        <w:rPr>
          <w:rFonts w:ascii="Times New Roman" w:hAnsi="Times New Roman" w:cs="Times New Roman"/>
          <w:sz w:val="24"/>
          <w:szCs w:val="24"/>
        </w:rPr>
        <w:t>1. Перечень Объектов, подлежащий проверке (со сроками проведения проверки</w:t>
      </w:r>
      <w:r w:rsidRPr="00BB30EF">
        <w:t>)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4CE">
        <w:rPr>
          <w:rFonts w:ascii="Times New Roman" w:hAnsi="Times New Roman" w:cs="Times New Roman"/>
          <w:b/>
          <w:sz w:val="24"/>
          <w:szCs w:val="24"/>
          <w:u w:val="single"/>
        </w:rPr>
        <w:t>Теплоснабжающие организации: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410"/>
        <w:gridCol w:w="3730"/>
      </w:tblGrid>
      <w:tr w:rsidR="00547FD5" w:rsidRPr="000A34CE" w:rsidTr="005324D6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547FD5" w:rsidRPr="000A34CE" w:rsidTr="005324D6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Теплоснабжающая организация </w:t>
            </w: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ОАО "Южные электрические сети Камчатки"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        1. Центральная котельная;</w:t>
            </w:r>
          </w:p>
          <w:p w:rsidR="00547FD5" w:rsidRPr="000A34CE" w:rsidRDefault="00547FD5" w:rsidP="005324D6">
            <w:pPr>
              <w:pStyle w:val="a4"/>
              <w:ind w:left="10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275D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23.08.2014г- 10.09.2014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ТСБУ « МКОУ Манильская средняя школа-интернат»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00575C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00575C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00575C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00575C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Потребители:</w:t>
            </w:r>
          </w:p>
        </w:tc>
      </w:tr>
      <w:tr w:rsidR="00547FD5" w:rsidRPr="000A34CE" w:rsidTr="005324D6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547FD5" w:rsidRPr="000A34CE" w:rsidTr="005324D6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Отделения врача общей практике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275D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BA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="00B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 с</w:t>
            </w:r>
            <w:proofErr w:type="gramStart"/>
            <w:r w:rsidR="00B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275D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275D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275D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школа-интернат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E708B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спортзал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E708B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трудового комплекса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E708B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E708B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« Пенжинский ДШИ»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E708B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 w:rsidR="00FA4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«Олешек</w:t>
            </w:r>
            <w:r w:rsidR="004B0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6A5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B26A56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4B0D1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16.08.2014г- 12.09.2014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4D3AAD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B26A5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 w:rsidR="00FA4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«Олешек</w:t>
            </w:r>
            <w:r w:rsidR="004B0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4B0D1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16.08.2014г- 12.09.2014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4D3AAD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«ЦОД» пожарный пост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4B0D1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4D3AAD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социальной помощи « Манильский комплексный центр помощи семье и детям»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4B0D1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4D3AAD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филиал «Аэропорт Камчатки»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Default="004B0D1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B0D1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5" w:rsidRDefault="004B0D1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5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ОП № 19 Корякского МО МВД России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5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16.08.2014г- 10.09.2014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 д1</w:t>
            </w:r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10.08.2014г- 25.08</w:t>
            </w:r>
            <w:r w:rsidR="0082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 д.11</w:t>
            </w:r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кв.1)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10.08.2014г- 25</w:t>
            </w:r>
            <w:r w:rsidR="0082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д.3</w:t>
            </w:r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275D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  <w:r w:rsidR="0003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.2014г- 25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д.4</w:t>
            </w:r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9(кв.1.2)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10.08.2014г- 25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д.5</w:t>
            </w:r>
            <w:r w:rsidR="0000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д.6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д.8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д.12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д.1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д2</w:t>
            </w:r>
            <w:r w:rsidR="00CF1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324D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– </w:t>
            </w:r>
            <w:r w:rsidR="0003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д.3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д.1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9(кв.3.4.6.7.8.9.10.11.12)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д.1а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(кв.1.2.3.4.5.6.8)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д.2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д.5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д.6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д.7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д.8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324D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</w:t>
            </w:r>
            <w:r w:rsidR="0077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 –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еологическая  д.1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еологическая  д.2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1.21.3.4.5.6.7.8.9.10.11.12)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еологическая  д.5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324D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– </w:t>
            </w:r>
            <w:r w:rsidR="0077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FA4752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д.6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C44080">
        <w:trPr>
          <w:trHeight w:val="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еологическая  д.7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1.2.3.4.5.6.7.8)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324D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10.08.2014г </w:t>
            </w:r>
            <w:r w:rsidR="0077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образования СССР д.1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Ул50 лет образования СССР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индивид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Ул50 лет образования СССР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д.7</w:t>
            </w:r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д.12</w:t>
            </w:r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д.16</w:t>
            </w:r>
            <w:proofErr w:type="gramStart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д8</w:t>
            </w:r>
            <w:proofErr w:type="gramStart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 д.6</w:t>
            </w:r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 д.9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 д.3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5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 д.4</w:t>
            </w:r>
            <w:r w:rsidR="008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(кв.1.3.4.7.10.11.12)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03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893D03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Торговая  д.1(кв.1.2.3.4.5.6.7.8.9.10.11.12)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03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д.16</w:t>
            </w:r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03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д.7</w:t>
            </w:r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кв.1.2)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7779B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</w:t>
            </w:r>
            <w:r w:rsidR="0003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C4408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д1а</w:t>
            </w:r>
            <w:r w:rsidR="00B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03684A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</w:t>
            </w:r>
            <w:r w:rsidR="0077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.08.2014</w:t>
            </w:r>
            <w:r w:rsidR="00547FD5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CF1B0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д.3а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1.2.3.4.5.6.7)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D1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25.08.2014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CF1B0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5о лет образования СССР д.9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D1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25.08.2014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CF1B0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Ленинская д.9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B0E" w:rsidRPr="000A34CE" w:rsidRDefault="00CF1B0E" w:rsidP="00D1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10.08.2014г – 25.08.2014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547FD5" w:rsidRPr="000A34CE" w:rsidRDefault="00547FD5" w:rsidP="00547F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FD5" w:rsidRPr="000A34CE" w:rsidRDefault="00547FD5" w:rsidP="00547FD5">
      <w:pPr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2.Перечень вопросов и документов проверяемых в ходе проверки:</w:t>
      </w:r>
    </w:p>
    <w:p w:rsidR="00547FD5" w:rsidRPr="000A34CE" w:rsidRDefault="00547FD5" w:rsidP="00547FD5">
      <w:pPr>
        <w:rPr>
          <w:rFonts w:ascii="Times New Roman" w:hAnsi="Times New Roman" w:cs="Times New Roman"/>
          <w:sz w:val="24"/>
          <w:szCs w:val="24"/>
        </w:rPr>
      </w:pPr>
    </w:p>
    <w:p w:rsidR="00547FD5" w:rsidRPr="000A34CE" w:rsidRDefault="00547FD5" w:rsidP="00547FD5">
      <w:pPr>
        <w:pStyle w:val="Style56"/>
        <w:widowControl/>
        <w:tabs>
          <w:tab w:val="left" w:pos="1046"/>
        </w:tabs>
        <w:spacing w:before="58" w:line="274" w:lineRule="exact"/>
        <w:jc w:val="left"/>
        <w:rPr>
          <w:b/>
        </w:rPr>
      </w:pPr>
      <w:r w:rsidRPr="000A34CE">
        <w:rPr>
          <w:b/>
        </w:rPr>
        <w:t>2.1</w:t>
      </w:r>
      <w:proofErr w:type="gramStart"/>
      <w:r w:rsidRPr="000A34CE">
        <w:rPr>
          <w:b/>
        </w:rPr>
        <w:t xml:space="preserve"> Д</w:t>
      </w:r>
      <w:proofErr w:type="gramEnd"/>
      <w:r w:rsidRPr="000A34CE">
        <w:rPr>
          <w:b/>
        </w:rPr>
        <w:t>ля теплоснабжающей организации:</w:t>
      </w:r>
    </w:p>
    <w:p w:rsidR="00547FD5" w:rsidRPr="000A34CE" w:rsidRDefault="00547FD5" w:rsidP="00547FD5">
      <w:pPr>
        <w:pStyle w:val="Style56"/>
        <w:widowControl/>
        <w:tabs>
          <w:tab w:val="left" w:pos="1046"/>
        </w:tabs>
        <w:spacing w:before="58" w:line="274" w:lineRule="exact"/>
        <w:ind w:firstLine="851"/>
      </w:pPr>
      <w:r w:rsidRPr="000A34CE">
        <w:t>1.</w:t>
      </w:r>
      <w:r w:rsidRPr="000A34CE">
        <w:rPr>
          <w:color w:val="000001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47FD5" w:rsidRPr="000A34CE" w:rsidRDefault="00547FD5" w:rsidP="00547FD5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</w:t>
      </w:r>
      <w:proofErr w:type="gramStart"/>
      <w:r w:rsidRPr="000A34CE">
        <w:rPr>
          <w:rStyle w:val="FontStyle126"/>
          <w:sz w:val="24"/>
          <w:szCs w:val="24"/>
        </w:rPr>
        <w:t>;.</w:t>
      </w:r>
      <w:proofErr w:type="gramEnd"/>
    </w:p>
    <w:p w:rsidR="00547FD5" w:rsidRPr="000A34CE" w:rsidRDefault="00547FD5" w:rsidP="00547FD5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3. соблюдение критериев надежности теплоснабжения, установленных техническими регламентами;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16"/>
          <w:sz w:val="24"/>
          <w:szCs w:val="24"/>
        </w:rPr>
      </w:pPr>
      <w:r w:rsidRPr="000A34CE">
        <w:rPr>
          <w:rStyle w:val="FontStyle116"/>
          <w:sz w:val="24"/>
          <w:szCs w:val="24"/>
        </w:rPr>
        <w:t>4. наличие нормативных запасов топлива на источниках тепловой энергии;</w:t>
      </w:r>
    </w:p>
    <w:p w:rsidR="00547FD5" w:rsidRPr="000A34CE" w:rsidRDefault="00547FD5" w:rsidP="00547FD5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5.функционирование эксплуатационной, диспетчерской и аварийной служб, а именно:</w:t>
      </w:r>
    </w:p>
    <w:p w:rsidR="00547FD5" w:rsidRPr="000A34CE" w:rsidRDefault="00547FD5" w:rsidP="00547FD5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- укомплектованность указанных служб персоналом;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</w:t>
      </w:r>
      <w:r w:rsidRPr="000A34CE">
        <w:rPr>
          <w:rStyle w:val="FontStyle126"/>
          <w:sz w:val="24"/>
          <w:szCs w:val="24"/>
        </w:rPr>
        <w:lastRenderedPageBreak/>
        <w:t>нормативно-технической и оперативной документацией, инструкциями, схемами, первичными средствами пожаротушения;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6.проведение наладки принадлежащих им тепловых сетей;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7.организация контроля режимов потребления тепловой энергии;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8.обеспечение качества теплоносителей;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9.организация коммерческого учета приобретаемой и реализуемой тепловой энергии;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11.обеспечение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0A34CE">
        <w:rPr>
          <w:rStyle w:val="FontStyle126"/>
          <w:sz w:val="24"/>
          <w:szCs w:val="24"/>
        </w:rPr>
        <w:t>топливоприготовления</w:t>
      </w:r>
      <w:proofErr w:type="spellEnd"/>
      <w:r w:rsidRPr="000A34CE">
        <w:rPr>
          <w:rStyle w:val="FontStyle126"/>
          <w:sz w:val="24"/>
          <w:szCs w:val="24"/>
        </w:rPr>
        <w:t xml:space="preserve"> и топливоподачи;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соблюдение водно-химического режима;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наличие </w:t>
      </w:r>
      <w:proofErr w:type="gramStart"/>
      <w:r w:rsidRPr="000A34CE">
        <w:rPr>
          <w:rStyle w:val="FontStyle126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A34CE">
        <w:rPr>
          <w:rStyle w:val="FontStyle126"/>
          <w:sz w:val="24"/>
          <w:szCs w:val="24"/>
        </w:rPr>
        <w:t>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A34CE">
        <w:rPr>
          <w:rStyle w:val="FontStyle126"/>
          <w:sz w:val="24"/>
          <w:szCs w:val="24"/>
        </w:rPr>
        <w:t>о-</w:t>
      </w:r>
      <w:proofErr w:type="gramEnd"/>
      <w:r w:rsidRPr="000A34CE">
        <w:rPr>
          <w:rStyle w:val="FontStyle126"/>
          <w:sz w:val="24"/>
          <w:szCs w:val="24"/>
        </w:rPr>
        <w:t xml:space="preserve">, </w:t>
      </w:r>
      <w:proofErr w:type="spellStart"/>
      <w:r w:rsidRPr="000A34CE">
        <w:rPr>
          <w:rStyle w:val="FontStyle126"/>
          <w:sz w:val="24"/>
          <w:szCs w:val="24"/>
        </w:rPr>
        <w:t>электро</w:t>
      </w:r>
      <w:proofErr w:type="spellEnd"/>
      <w:r w:rsidRPr="000A34CE">
        <w:rPr>
          <w:rStyle w:val="FontStyle126"/>
          <w:sz w:val="24"/>
          <w:szCs w:val="24"/>
        </w:rPr>
        <w:t xml:space="preserve">-, топливо- и </w:t>
      </w:r>
      <w:proofErr w:type="spellStart"/>
      <w:r w:rsidRPr="000A34CE">
        <w:rPr>
          <w:rStyle w:val="FontStyle126"/>
          <w:sz w:val="24"/>
          <w:szCs w:val="24"/>
        </w:rPr>
        <w:t>водоснабжающих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проведение гидравлических и тепловых испытаний тепловых сетей;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547FD5" w:rsidRPr="000A34CE" w:rsidRDefault="00547FD5" w:rsidP="00547FD5">
      <w:pPr>
        <w:pStyle w:val="Style83"/>
        <w:widowControl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47FD5" w:rsidRPr="000A34CE" w:rsidRDefault="00547FD5" w:rsidP="00547FD5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12.наличие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A34CE">
        <w:rPr>
          <w:rStyle w:val="FontStyle126"/>
          <w:sz w:val="24"/>
          <w:szCs w:val="24"/>
        </w:rPr>
        <w:t>теплосетевыми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организациями;</w:t>
      </w:r>
    </w:p>
    <w:p w:rsidR="00547FD5" w:rsidRPr="000A34CE" w:rsidRDefault="00547FD5" w:rsidP="00547FD5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13.отсутствие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</w:t>
      </w:r>
    </w:p>
    <w:p w:rsidR="00547FD5" w:rsidRPr="000A34CE" w:rsidRDefault="00547FD5" w:rsidP="00547FD5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14.Порядок ликвидации аварийных ситуаций в системе </w:t>
      </w:r>
      <w:proofErr w:type="spellStart"/>
      <w:r w:rsidRPr="000A34CE">
        <w:rPr>
          <w:rStyle w:val="FontStyle126"/>
          <w:sz w:val="24"/>
          <w:szCs w:val="24"/>
        </w:rPr>
        <w:t>электро</w:t>
      </w:r>
      <w:proofErr w:type="spellEnd"/>
      <w:r w:rsidRPr="000A34CE">
        <w:rPr>
          <w:rStyle w:val="FontStyle126"/>
          <w:sz w:val="24"/>
          <w:szCs w:val="24"/>
        </w:rPr>
        <w:t xml:space="preserve"> и теплоснабжения с учетом взаимодействия тепло -, </w:t>
      </w:r>
      <w:proofErr w:type="spellStart"/>
      <w:r w:rsidRPr="000A34CE">
        <w:rPr>
          <w:rStyle w:val="FontStyle126"/>
          <w:sz w:val="24"/>
          <w:szCs w:val="24"/>
        </w:rPr>
        <w:t>электро</w:t>
      </w:r>
      <w:proofErr w:type="spellEnd"/>
      <w:r w:rsidRPr="000A34CE">
        <w:rPr>
          <w:rStyle w:val="FontStyle126"/>
          <w:sz w:val="24"/>
          <w:szCs w:val="24"/>
        </w:rPr>
        <w:t>-, топлив</w:t>
      </w:r>
      <w:proofErr w:type="gramStart"/>
      <w:r w:rsidRPr="000A34CE">
        <w:rPr>
          <w:rStyle w:val="FontStyle126"/>
          <w:sz w:val="24"/>
          <w:szCs w:val="24"/>
        </w:rPr>
        <w:t>о-</w:t>
      </w:r>
      <w:proofErr w:type="gramEnd"/>
      <w:r w:rsidRPr="000A34CE">
        <w:rPr>
          <w:rStyle w:val="FontStyle126"/>
          <w:sz w:val="24"/>
          <w:szCs w:val="24"/>
        </w:rPr>
        <w:t xml:space="preserve"> и </w:t>
      </w:r>
      <w:proofErr w:type="spellStart"/>
      <w:r w:rsidRPr="000A34CE">
        <w:rPr>
          <w:rStyle w:val="FontStyle126"/>
          <w:sz w:val="24"/>
          <w:szCs w:val="24"/>
        </w:rPr>
        <w:t>водоснабжающих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547FD5" w:rsidRPr="000A34CE" w:rsidRDefault="00547FD5" w:rsidP="00547FD5">
      <w:pPr>
        <w:pStyle w:val="Style83"/>
        <w:widowControl/>
        <w:tabs>
          <w:tab w:val="left" w:pos="1114"/>
        </w:tabs>
        <w:spacing w:line="274" w:lineRule="exact"/>
        <w:ind w:left="851" w:firstLine="0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15.работоспособность автоматических регуляторов при их наличии </w:t>
      </w:r>
    </w:p>
    <w:p w:rsidR="00547FD5" w:rsidRPr="000A34CE" w:rsidRDefault="00547FD5" w:rsidP="00547FD5">
      <w:pPr>
        <w:pStyle w:val="Style95"/>
        <w:widowControl/>
        <w:spacing w:before="230" w:line="274" w:lineRule="exact"/>
        <w:ind w:left="773"/>
        <w:jc w:val="left"/>
        <w:rPr>
          <w:rStyle w:val="FontStyle107"/>
          <w:sz w:val="24"/>
          <w:szCs w:val="24"/>
        </w:rPr>
      </w:pPr>
      <w:r w:rsidRPr="000A34CE">
        <w:rPr>
          <w:rStyle w:val="FontStyle107"/>
          <w:sz w:val="24"/>
          <w:szCs w:val="24"/>
        </w:rPr>
        <w:t>2.2. Для потребителя тепловой энергии:</w:t>
      </w:r>
    </w:p>
    <w:p w:rsidR="00547FD5" w:rsidRPr="000A34CE" w:rsidRDefault="00547FD5" w:rsidP="00547FD5">
      <w:pPr>
        <w:pStyle w:val="Style83"/>
        <w:widowControl/>
        <w:tabs>
          <w:tab w:val="left" w:pos="922"/>
        </w:tabs>
        <w:spacing w:before="5" w:line="274" w:lineRule="exact"/>
        <w:ind w:firstLine="696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lastRenderedPageBreak/>
        <w:t>1.</w:t>
      </w:r>
      <w:r w:rsidRPr="000A34CE">
        <w:rPr>
          <w:rStyle w:val="FontStyle126"/>
          <w:sz w:val="24"/>
          <w:szCs w:val="24"/>
        </w:rPr>
        <w:tab/>
        <w:t>Справка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(при наличии).</w:t>
      </w:r>
    </w:p>
    <w:p w:rsidR="00547FD5" w:rsidRPr="000A34CE" w:rsidRDefault="00547FD5" w:rsidP="00547FD5">
      <w:pPr>
        <w:pStyle w:val="Style83"/>
        <w:widowControl/>
        <w:tabs>
          <w:tab w:val="left" w:pos="1008"/>
        </w:tabs>
        <w:spacing w:line="274" w:lineRule="exact"/>
        <w:ind w:firstLine="782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2.</w:t>
      </w:r>
      <w:r w:rsidRPr="000A34CE">
        <w:rPr>
          <w:rStyle w:val="FontStyle126"/>
          <w:sz w:val="24"/>
          <w:szCs w:val="24"/>
        </w:rPr>
        <w:tab/>
        <w:t xml:space="preserve">Акты промывки оборудования и коммуникаций </w:t>
      </w:r>
      <w:proofErr w:type="spellStart"/>
      <w:r w:rsidRPr="000A34CE">
        <w:rPr>
          <w:rStyle w:val="FontStyle126"/>
          <w:sz w:val="24"/>
          <w:szCs w:val="24"/>
        </w:rPr>
        <w:t>теплопотребляющих</w:t>
      </w:r>
      <w:proofErr w:type="spellEnd"/>
      <w:r w:rsidRPr="000A34CE">
        <w:rPr>
          <w:rStyle w:val="FontStyle126"/>
          <w:sz w:val="24"/>
          <w:szCs w:val="24"/>
        </w:rPr>
        <w:t xml:space="preserve"> установок.</w:t>
      </w:r>
    </w:p>
    <w:p w:rsidR="00547FD5" w:rsidRPr="000A34CE" w:rsidRDefault="00547FD5" w:rsidP="00547FD5">
      <w:pPr>
        <w:pStyle w:val="Style83"/>
        <w:widowControl/>
        <w:tabs>
          <w:tab w:val="left" w:pos="994"/>
        </w:tabs>
        <w:spacing w:before="19" w:line="259" w:lineRule="exact"/>
        <w:ind w:firstLine="682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3.</w:t>
      </w:r>
      <w:r w:rsidRPr="000A34CE">
        <w:rPr>
          <w:rStyle w:val="FontStyle126"/>
          <w:sz w:val="24"/>
          <w:szCs w:val="24"/>
        </w:rPr>
        <w:tab/>
        <w:t>Справка о разработке эксплуатационных режимов, а так же мероприятий по их внедрению.</w:t>
      </w:r>
    </w:p>
    <w:p w:rsidR="00547FD5" w:rsidRPr="000A34CE" w:rsidRDefault="00547FD5" w:rsidP="00547FD5">
      <w:pPr>
        <w:pStyle w:val="Style83"/>
        <w:widowControl/>
        <w:numPr>
          <w:ilvl w:val="0"/>
          <w:numId w:val="4"/>
        </w:numPr>
        <w:tabs>
          <w:tab w:val="left" w:pos="1008"/>
        </w:tabs>
        <w:spacing w:before="29" w:line="269" w:lineRule="exact"/>
        <w:ind w:left="778" w:firstLine="0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Акт выполнения плана ремонтных работ и качество их выполнения.</w:t>
      </w:r>
    </w:p>
    <w:p w:rsidR="00547FD5" w:rsidRPr="000A34CE" w:rsidRDefault="00547FD5" w:rsidP="00547FD5">
      <w:pPr>
        <w:pStyle w:val="Style83"/>
        <w:widowControl/>
        <w:numPr>
          <w:ilvl w:val="0"/>
          <w:numId w:val="4"/>
        </w:numPr>
        <w:tabs>
          <w:tab w:val="left" w:pos="1008"/>
        </w:tabs>
        <w:spacing w:line="269" w:lineRule="exact"/>
        <w:ind w:firstLine="778"/>
        <w:jc w:val="left"/>
        <w:rPr>
          <w:b/>
        </w:rPr>
      </w:pPr>
      <w:r w:rsidRPr="000A34CE">
        <w:rPr>
          <w:rStyle w:val="FontStyle126"/>
          <w:sz w:val="24"/>
          <w:szCs w:val="24"/>
        </w:rPr>
        <w:t xml:space="preserve">Акт состояния тепловых сетей, принадлежащих потребителю тепловой </w:t>
      </w:r>
      <w:r w:rsidRPr="000A34CE">
        <w:rPr>
          <w:rStyle w:val="FontStyle107"/>
          <w:b w:val="0"/>
          <w:sz w:val="24"/>
          <w:szCs w:val="24"/>
        </w:rPr>
        <w:t>энергии.</w:t>
      </w:r>
    </w:p>
    <w:p w:rsidR="00547FD5" w:rsidRPr="000A34CE" w:rsidRDefault="00547FD5" w:rsidP="00547FD5">
      <w:pPr>
        <w:pStyle w:val="Style83"/>
        <w:widowControl/>
        <w:numPr>
          <w:ilvl w:val="0"/>
          <w:numId w:val="5"/>
        </w:numPr>
        <w:tabs>
          <w:tab w:val="left" w:pos="912"/>
        </w:tabs>
        <w:spacing w:before="5" w:line="269" w:lineRule="exact"/>
        <w:ind w:firstLine="682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Акт состояния утепления зданий (чердаки, лестничные клетки, подвалы, двери и т.п.) и центральных тепловых пунктов, а так же индивидуальных </w:t>
      </w:r>
      <w:r w:rsidRPr="000A34CE">
        <w:rPr>
          <w:rStyle w:val="FontStyle116"/>
          <w:sz w:val="24"/>
          <w:szCs w:val="24"/>
        </w:rPr>
        <w:t>тепловых пунктов.</w:t>
      </w:r>
    </w:p>
    <w:p w:rsidR="00547FD5" w:rsidRPr="000A34CE" w:rsidRDefault="00547FD5" w:rsidP="00547FD5">
      <w:pPr>
        <w:pStyle w:val="Style83"/>
        <w:widowControl/>
        <w:numPr>
          <w:ilvl w:val="0"/>
          <w:numId w:val="5"/>
        </w:numPr>
        <w:tabs>
          <w:tab w:val="left" w:pos="912"/>
        </w:tabs>
        <w:spacing w:line="269" w:lineRule="exact"/>
        <w:ind w:firstLine="682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Акт состояния трубопроводов, </w:t>
      </w:r>
      <w:r w:rsidRPr="000A34CE">
        <w:rPr>
          <w:rStyle w:val="FontStyle116"/>
          <w:sz w:val="24"/>
          <w:szCs w:val="24"/>
        </w:rPr>
        <w:t xml:space="preserve">арматуры и тепловой изоляции </w:t>
      </w:r>
      <w:r w:rsidRPr="000A34CE">
        <w:rPr>
          <w:rStyle w:val="FontStyle126"/>
          <w:sz w:val="24"/>
          <w:szCs w:val="24"/>
        </w:rPr>
        <w:t>в пределах тепловых пунктов.</w:t>
      </w:r>
    </w:p>
    <w:p w:rsidR="00547FD5" w:rsidRPr="000A34CE" w:rsidRDefault="00547FD5" w:rsidP="00547FD5">
      <w:pPr>
        <w:pStyle w:val="Style83"/>
        <w:widowControl/>
        <w:numPr>
          <w:ilvl w:val="0"/>
          <w:numId w:val="5"/>
        </w:numPr>
        <w:tabs>
          <w:tab w:val="left" w:pos="912"/>
        </w:tabs>
        <w:spacing w:before="10" w:line="274" w:lineRule="exact"/>
        <w:ind w:firstLine="682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Акт допуска в эксплуатацию приборов учета, акт наличия и состояния контрольно-измерительных приборов и автоматических регуляторов.</w:t>
      </w:r>
    </w:p>
    <w:p w:rsidR="00547FD5" w:rsidRPr="000A34CE" w:rsidRDefault="00547FD5" w:rsidP="00547FD5">
      <w:pPr>
        <w:pStyle w:val="Style56"/>
        <w:widowControl/>
        <w:numPr>
          <w:ilvl w:val="0"/>
          <w:numId w:val="5"/>
        </w:numPr>
        <w:tabs>
          <w:tab w:val="left" w:pos="974"/>
        </w:tabs>
        <w:spacing w:line="274" w:lineRule="exact"/>
        <w:ind w:left="725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Акт работоспособности защиты систем теплопотребления.</w:t>
      </w:r>
    </w:p>
    <w:p w:rsidR="00547FD5" w:rsidRPr="000A34CE" w:rsidRDefault="00547FD5" w:rsidP="00547FD5">
      <w:pPr>
        <w:pStyle w:val="Style56"/>
        <w:widowControl/>
        <w:numPr>
          <w:ilvl w:val="0"/>
          <w:numId w:val="5"/>
        </w:numPr>
        <w:tabs>
          <w:tab w:val="left" w:pos="974"/>
        </w:tabs>
        <w:spacing w:line="274" w:lineRule="exact"/>
        <w:ind w:firstLine="567"/>
      </w:pPr>
      <w:r w:rsidRPr="000A34CE"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:rsidR="00547FD5" w:rsidRPr="000A34CE" w:rsidRDefault="00547FD5" w:rsidP="00547FD5">
      <w:pPr>
        <w:pStyle w:val="Style56"/>
        <w:widowControl/>
        <w:numPr>
          <w:ilvl w:val="0"/>
          <w:numId w:val="5"/>
        </w:numPr>
        <w:tabs>
          <w:tab w:val="left" w:pos="974"/>
        </w:tabs>
        <w:spacing w:line="274" w:lineRule="exact"/>
        <w:ind w:firstLine="567"/>
        <w:jc w:val="left"/>
      </w:pPr>
      <w:r w:rsidRPr="000A34CE">
        <w:t>Отсутствие прямых соединений оборудования тепловых пунктов с водопроводом и канализацией.</w:t>
      </w:r>
    </w:p>
    <w:p w:rsidR="00547FD5" w:rsidRPr="000A34CE" w:rsidRDefault="00547FD5" w:rsidP="0054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12.Акт на плотность оборудования тепловых пунктов.</w:t>
      </w:r>
    </w:p>
    <w:p w:rsidR="00547FD5" w:rsidRPr="000A34CE" w:rsidRDefault="00547FD5" w:rsidP="0054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13.Акт наличия пломб на расчетных шайбах и соплах элеваторов.</w:t>
      </w:r>
    </w:p>
    <w:p w:rsidR="00547FD5" w:rsidRPr="000A34CE" w:rsidRDefault="00547FD5" w:rsidP="0054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14.Отсутствие задолженности за поставленную тепловую энергию (мощность), теплоноситель</w:t>
      </w:r>
    </w:p>
    <w:p w:rsidR="00547FD5" w:rsidRPr="000A34CE" w:rsidRDefault="00547FD5" w:rsidP="0054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15.Наличие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47FD5" w:rsidRPr="000A34CE" w:rsidRDefault="00547FD5" w:rsidP="0054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16.Акт проведения испытания оборудования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установок на прочность и плотность.</w:t>
      </w:r>
    </w:p>
    <w:p w:rsidR="00547FD5" w:rsidRPr="000A34CE" w:rsidRDefault="00547FD5" w:rsidP="0054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17.Справка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Pr="000A34CE" w:rsidRDefault="00547FD5" w:rsidP="00547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Комиссии рассмотреть документы, подтверждающие выполнение требований по готовности потребителей тепловой энергии и теплоснабжающих организаций к отопительному периоду 2013-2014 годов, при необходимости - провести осмотр объектов проверки.</w:t>
      </w:r>
    </w:p>
    <w:p w:rsidR="00547FD5" w:rsidRPr="000A34CE" w:rsidRDefault="00547FD5" w:rsidP="00547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Результаты проверки оформить актом проверки готовности к отопительному периоду по рекомендуемому образцу.</w:t>
      </w:r>
    </w:p>
    <w:p w:rsidR="00547FD5" w:rsidRPr="000A34CE" w:rsidRDefault="00547FD5" w:rsidP="00547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Комиссии составить паспорт готовности к отопительному периоду по рекомендуемому образцу и выдать в течение 15 дней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акта в случае, если объект проверки готов к отопительному периоду, а также в случае, если замечания к </w:t>
      </w:r>
      <w:r w:rsidRPr="000A34CE">
        <w:rPr>
          <w:rFonts w:ascii="Times New Roman" w:hAnsi="Times New Roman" w:cs="Times New Roman"/>
          <w:sz w:val="24"/>
          <w:szCs w:val="24"/>
        </w:rPr>
        <w:lastRenderedPageBreak/>
        <w:t>требованиям по готовности, выданные комиссией, устранены в срок, установленный Перечнем.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jc w:val="left"/>
        <w:rPr>
          <w:rStyle w:val="FontStyle126"/>
          <w:sz w:val="24"/>
          <w:szCs w:val="24"/>
        </w:rPr>
      </w:pP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проверки готовности к отопительному периоду _2014___/_2015___ гг.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__________________________               "__" _________________ 20__ г.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(дата составления акта)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образована комиссия)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5" w:history="1">
        <w:r w:rsidRPr="000A34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4CE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0A34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A34CE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4.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3B6BF6" w:rsidRPr="000A34CE" w:rsidRDefault="00F661B5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="003B6BF6" w:rsidRPr="000A34C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(его уполномоченного представителя)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муниципального образования,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потребителя тепловой энергии, в отношении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 к отопительному периоду)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r w:rsidRPr="000A34CE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65" w:rsidRPr="000A34CE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17"/>
      <w:bookmarkEnd w:id="2"/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готовности к отопительному периоду ____/____ гг.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........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3B6BF6" w:rsidRPr="000A34CE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</w:t>
      </w: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5C6C" w:rsidRPr="000A34CE" w:rsidRDefault="008B5C6C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АКТ</w:t>
      </w:r>
    </w:p>
    <w:p w:rsidR="008B6657" w:rsidRPr="008B6657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проверки готовно</w:t>
      </w:r>
      <w:r w:rsidR="0003684A"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_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60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3CD7">
        <w:rPr>
          <w:rFonts w:ascii="Times New Roman" w:hAnsi="Times New Roman" w:cs="Times New Roman"/>
          <w:sz w:val="24"/>
          <w:szCs w:val="24"/>
        </w:rPr>
        <w:t>"25" 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             </w:t>
      </w:r>
      <w:r w:rsidR="006F60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6657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04.08.2014</w:t>
      </w:r>
      <w:r w:rsidRPr="008B6657">
        <w:rPr>
          <w:rFonts w:ascii="Times New Roman" w:hAnsi="Times New Roman" w:cs="Times New Roman"/>
          <w:sz w:val="24"/>
          <w:szCs w:val="24"/>
        </w:rPr>
        <w:t>г</w:t>
      </w:r>
    </w:p>
    <w:p w:rsidR="008B6657" w:rsidRPr="008B6657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8B66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6657" w:rsidRPr="008B6657" w:rsidRDefault="00BE3CD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="008B6657" w:rsidRPr="008B665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постановлением и</w:t>
      </w:r>
      <w:proofErr w:type="gramStart"/>
      <w:r w:rsidRPr="008B665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B6657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proofErr w:type="spellStart"/>
      <w:r w:rsidRPr="008B6657"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 w:rsidRPr="008B6657">
        <w:rPr>
          <w:rFonts w:ascii="Times New Roman" w:hAnsi="Times New Roman" w:cs="Times New Roman"/>
          <w:sz w:val="24"/>
          <w:szCs w:val="24"/>
        </w:rPr>
        <w:t xml:space="preserve"> В.Е 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8B6657" w:rsidRPr="008B6657" w:rsidRDefault="003031D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"10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" </w:t>
      </w:r>
      <w:r w:rsidR="00BE3CD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 </w:t>
      </w:r>
      <w:r w:rsidR="00B26A56">
        <w:rPr>
          <w:rFonts w:ascii="Times New Roman" w:hAnsi="Times New Roman" w:cs="Times New Roman"/>
          <w:sz w:val="24"/>
          <w:szCs w:val="24"/>
        </w:rPr>
        <w:t>2014 г. по "12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" </w:t>
      </w:r>
      <w:r w:rsidR="00B26A5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B6657" w:rsidRPr="008B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3CD7">
        <w:rPr>
          <w:rFonts w:ascii="Times New Roman" w:hAnsi="Times New Roman" w:cs="Times New Roman"/>
          <w:sz w:val="24"/>
          <w:szCs w:val="24"/>
        </w:rPr>
        <w:t>2014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8B6657" w:rsidRPr="008B665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6" w:history="1">
        <w:r w:rsidRPr="008B66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657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8B665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B6657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периоду: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>жилой фонд администрации сельского поселения «село Манилы»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B6657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8B665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8B6657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8B66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B665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B6657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343D0" w:rsidRPr="008B6657" w:rsidRDefault="007343D0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3D0" w:rsidRPr="007A005B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05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05B">
        <w:rPr>
          <w:rFonts w:ascii="Times New Roman" w:hAnsi="Times New Roman" w:cs="Times New Roman"/>
          <w:sz w:val="24"/>
          <w:szCs w:val="24"/>
        </w:rPr>
        <w:t xml:space="preserve"> Северная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05B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кв. 1.2)</w:t>
      </w:r>
    </w:p>
    <w:p w:rsidR="007343D0" w:rsidRPr="003075BD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5BD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5BD">
        <w:rPr>
          <w:rFonts w:ascii="Times New Roman" w:hAnsi="Times New Roman" w:cs="Times New Roman"/>
          <w:sz w:val="24"/>
          <w:szCs w:val="24"/>
        </w:rPr>
        <w:t xml:space="preserve"> северная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5B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(кв.1)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5BD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Центральная д.3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 4(кв. 1.2)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Pr="0062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д.5(кв.1.2)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6(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д.8(кв.2)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д.12(кв. 1.2.3.4)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М/р. ТУСМ д.1(кв.1.2.3.4)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М/р. ТУСМ д.2 (кв.1.2.3.4)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М/р. ТУСМ д.3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F4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кв.1.2.3.4)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д.1(кв.3.4.6.7.8.9.10.11.12)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д.1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кв.1.2.3.4.5.6.8)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д.2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д.5(кв.1.2.3)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д.6(кв.1.2)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д.7(кв.1)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д.8(кв.1.2.3)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д.1(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1.2.3.4.5.6.7.8.9.10.11.12)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д.2(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1.2.3.4.5.6.7.8.9.10.11.12)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д.5(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кв. 1.2.3)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д.7(кв.1ё.2.3.4.5.6.7.8)</w:t>
      </w:r>
    </w:p>
    <w:p w:rsidR="007343D0" w:rsidRDefault="007343D0" w:rsidP="007343D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50 лет образования СССР д.1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1.2.3.4.5.6.7.8.9.10.11.12)</w:t>
      </w:r>
    </w:p>
    <w:p w:rsidR="007343D0" w:rsidRDefault="007343D0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л. 50 лет образования СССР д. 3(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дом)</w:t>
      </w:r>
    </w:p>
    <w:p w:rsidR="007343D0" w:rsidRDefault="007343D0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26 Ул. 50 лет образования СССР д.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дом)</w:t>
      </w:r>
    </w:p>
    <w:p w:rsidR="007343D0" w:rsidRDefault="007343D0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л. 50 лет образования СССР д.7(кв.1.2)</w:t>
      </w:r>
    </w:p>
    <w:p w:rsidR="007343D0" w:rsidRDefault="007343D0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л. 50 лет образования СССР д.12(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343D0" w:rsidRDefault="007343D0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л. 50 лет образования СССР д.16(кв.1)</w:t>
      </w:r>
    </w:p>
    <w:p w:rsidR="008B5C6C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л. 50 лет образования СССР д.8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л. Тундровая д. 6(кв.2)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32</w:t>
      </w:r>
      <w:proofErr w:type="gramStart"/>
      <w:r w:rsidR="007343D0" w:rsidRPr="00621321">
        <w:rPr>
          <w:rFonts w:ascii="Times New Roman" w:hAnsi="Times New Roman" w:cs="Times New Roman"/>
          <w:sz w:val="24"/>
          <w:szCs w:val="24"/>
        </w:rPr>
        <w:t xml:space="preserve"> </w:t>
      </w:r>
      <w:r w:rsidR="007343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л. Тундровая д.9(</w:t>
      </w:r>
      <w:proofErr w:type="spellStart"/>
      <w:r w:rsidR="00734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343D0">
        <w:rPr>
          <w:rFonts w:ascii="Times New Roman" w:hAnsi="Times New Roman" w:cs="Times New Roman"/>
          <w:sz w:val="24"/>
          <w:szCs w:val="24"/>
        </w:rPr>
        <w:t xml:space="preserve"> 1.2.3.4.5.6.7.8.9.10.11.12)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33</w:t>
      </w:r>
      <w:r w:rsidR="007343D0">
        <w:rPr>
          <w:rFonts w:ascii="Times New Roman" w:hAnsi="Times New Roman" w:cs="Times New Roman"/>
          <w:sz w:val="24"/>
          <w:szCs w:val="24"/>
        </w:rPr>
        <w:t xml:space="preserve"> Ул. Тундровая д.3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кв. 1.2.3.4.5.6.7.8)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34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л. Тундровая д. 4(кв.1.3.4.7.9.10.11.12)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35</w:t>
      </w:r>
      <w:r w:rsidR="007343D0">
        <w:rPr>
          <w:rFonts w:ascii="Times New Roman" w:hAnsi="Times New Roman" w:cs="Times New Roman"/>
          <w:sz w:val="24"/>
          <w:szCs w:val="24"/>
        </w:rPr>
        <w:t xml:space="preserve"> Ул. Торговая д. 1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кв. 1.2.3.4.5.6.7.8.9.10.11.12)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36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л. Набережная д. 16(кв.1.2)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37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>л. Набережная д. 7(кв.1.2)</w:t>
      </w:r>
    </w:p>
    <w:p w:rsidR="007343D0" w:rsidRDefault="008B5C6C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38</w:t>
      </w:r>
      <w:r w:rsidR="007343D0">
        <w:rPr>
          <w:rFonts w:ascii="Times New Roman" w:hAnsi="Times New Roman" w:cs="Times New Roman"/>
          <w:sz w:val="24"/>
          <w:szCs w:val="24"/>
        </w:rPr>
        <w:t xml:space="preserve"> Ул. Набережная д. 1</w:t>
      </w:r>
      <w:proofErr w:type="gramStart"/>
      <w:r w:rsidR="007343D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3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343D0">
        <w:rPr>
          <w:rFonts w:ascii="Times New Roman" w:hAnsi="Times New Roman" w:cs="Times New Roman"/>
          <w:sz w:val="24"/>
          <w:szCs w:val="24"/>
        </w:rPr>
        <w:t xml:space="preserve"> 1.2.3.4.5.6.7.8.9.10.11.12)</w:t>
      </w:r>
    </w:p>
    <w:p w:rsidR="00CF362D" w:rsidRDefault="00CF362D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39 ул. Северная д. 3а (кв. 1.2.3.4.5.6.7)</w:t>
      </w:r>
    </w:p>
    <w:p w:rsidR="00CF362D" w:rsidRDefault="00CF362D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 ул.</w:t>
      </w:r>
      <w:r w:rsidR="00467345" w:rsidRPr="00467345">
        <w:rPr>
          <w:rFonts w:ascii="Times New Roman" w:hAnsi="Times New Roman" w:cs="Times New Roman"/>
          <w:sz w:val="24"/>
          <w:szCs w:val="24"/>
        </w:rPr>
        <w:t xml:space="preserve"> </w:t>
      </w:r>
      <w:r w:rsidR="00467345">
        <w:rPr>
          <w:rFonts w:ascii="Times New Roman" w:hAnsi="Times New Roman" w:cs="Times New Roman"/>
          <w:sz w:val="24"/>
          <w:szCs w:val="24"/>
        </w:rPr>
        <w:t>Ул. 50 лет образования СССР д.9 кв. 3</w:t>
      </w:r>
    </w:p>
    <w:p w:rsidR="00F707FB" w:rsidRPr="003075BD" w:rsidRDefault="00F707FB" w:rsidP="00734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41. ул. Ленинская д.9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установила: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8B6657">
        <w:rPr>
          <w:rFonts w:ascii="Times New Roman" w:hAnsi="Times New Roman" w:cs="Times New Roman"/>
          <w:sz w:val="24"/>
          <w:szCs w:val="24"/>
        </w:rPr>
        <w:t>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отопительному периоду: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8B6657">
        <w:rPr>
          <w:rFonts w:ascii="Times New Roman" w:hAnsi="Times New Roman" w:cs="Times New Roman"/>
          <w:b/>
          <w:sz w:val="24"/>
          <w:szCs w:val="24"/>
        </w:rPr>
        <w:t>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 w:rsidR="00BE3CD7"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 w:rsidR="00BE3CD7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Start"/>
      <w:r w:rsidR="00BE3CD7">
        <w:rPr>
          <w:rFonts w:ascii="Times New Roman" w:hAnsi="Times New Roman" w:cs="Times New Roman"/>
          <w:sz w:val="24"/>
          <w:szCs w:val="24"/>
          <w:u w:val="single"/>
        </w:rPr>
        <w:t>,Н</w:t>
      </w:r>
      <w:proofErr w:type="gramEnd"/>
      <w:r w:rsidRPr="008B66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12B2B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proofErr w:type="spellStart"/>
      <w:r w:rsidR="00D12B2B">
        <w:rPr>
          <w:rFonts w:ascii="Times New Roman" w:hAnsi="Times New Roman" w:cs="Times New Roman"/>
          <w:sz w:val="24"/>
          <w:szCs w:val="24"/>
          <w:u w:val="single"/>
        </w:rPr>
        <w:t>Ку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лабуховВ.В</w:t>
      </w:r>
      <w:proofErr w:type="spellEnd"/>
      <w:r w:rsidRPr="008B66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_____________________Кеда А.А.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proofErr w:type="spellStart"/>
      <w:r w:rsidRPr="008B6657"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 w:rsidRPr="008B6657"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8B6657" w:rsidRDefault="00BE3CD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августа 2014</w:t>
      </w:r>
      <w:r w:rsidR="008B6657" w:rsidRPr="008B6657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Дергунов В.Е.</w:t>
      </w:r>
      <w:r w:rsidR="008B6657" w:rsidRPr="008B6657">
        <w:rPr>
          <w:rFonts w:ascii="Times New Roman" w:hAnsi="Times New Roman" w:cs="Times New Roman"/>
          <w:sz w:val="24"/>
          <w:szCs w:val="24"/>
        </w:rPr>
        <w:t>.</w:t>
      </w:r>
    </w:p>
    <w:p w:rsidR="008B6657" w:rsidRP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3C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657">
        <w:rPr>
          <w:rFonts w:ascii="Times New Roman" w:hAnsi="Times New Roman" w:cs="Times New Roman"/>
          <w:sz w:val="24"/>
          <w:szCs w:val="24"/>
        </w:rPr>
        <w:t xml:space="preserve">  (подпись, расшифровка подписи руководителя</w:t>
      </w:r>
      <w:r w:rsidR="00BE3CD7">
        <w:rPr>
          <w:rFonts w:ascii="Times New Roman" w:hAnsi="Times New Roman" w:cs="Times New Roman"/>
          <w:sz w:val="24"/>
          <w:szCs w:val="24"/>
        </w:rPr>
        <w:t>)</w:t>
      </w:r>
    </w:p>
    <w:p w:rsidR="008B6657" w:rsidRPr="008B6657" w:rsidRDefault="008B6657" w:rsidP="008B66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657" w:rsidRDefault="008B6657" w:rsidP="008B6657">
      <w:pPr>
        <w:widowControl w:val="0"/>
        <w:autoSpaceDE w:val="0"/>
        <w:autoSpaceDN w:val="0"/>
        <w:adjustRightInd w:val="0"/>
        <w:jc w:val="right"/>
        <w:outlineLvl w:val="1"/>
      </w:pPr>
    </w:p>
    <w:p w:rsidR="008B6657" w:rsidRDefault="008B6657" w:rsidP="008B6657">
      <w:pPr>
        <w:widowControl w:val="0"/>
        <w:autoSpaceDE w:val="0"/>
        <w:autoSpaceDN w:val="0"/>
        <w:adjustRightInd w:val="0"/>
        <w:jc w:val="right"/>
        <w:outlineLvl w:val="1"/>
      </w:pPr>
    </w:p>
    <w:p w:rsidR="000A34CE" w:rsidRDefault="000A34CE" w:rsidP="000A34CE">
      <w:pPr>
        <w:widowControl w:val="0"/>
        <w:autoSpaceDE w:val="0"/>
        <w:autoSpaceDN w:val="0"/>
        <w:adjustRightInd w:val="0"/>
        <w:outlineLvl w:val="1"/>
      </w:pPr>
    </w:p>
    <w:p w:rsidR="0003767F" w:rsidRDefault="008B6657" w:rsidP="008B66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03767F" w:rsidRDefault="0003767F" w:rsidP="008B665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23446" w:rsidRPr="00953907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B6657" w:rsidRPr="003554AF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</w:p>
    <w:p w:rsidR="008B6657" w:rsidRPr="003554AF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проверки готовно</w:t>
      </w:r>
      <w:r w:rsidR="006F60DE"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_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44DBB">
        <w:rPr>
          <w:rFonts w:ascii="Times New Roman" w:hAnsi="Times New Roman" w:cs="Times New Roman"/>
          <w:sz w:val="24"/>
          <w:szCs w:val="24"/>
        </w:rPr>
        <w:t>"09</w:t>
      </w:r>
      <w:r>
        <w:rPr>
          <w:rFonts w:ascii="Times New Roman" w:hAnsi="Times New Roman" w:cs="Times New Roman"/>
          <w:sz w:val="24"/>
          <w:szCs w:val="24"/>
        </w:rPr>
        <w:t>"</w:t>
      </w:r>
      <w:r w:rsidR="00A44DB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F60DE">
        <w:rPr>
          <w:rFonts w:ascii="Times New Roman" w:hAnsi="Times New Roman" w:cs="Times New Roman"/>
          <w:sz w:val="24"/>
          <w:szCs w:val="24"/>
        </w:rPr>
        <w:t>2014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 w:rsidR="006F60DE">
        <w:rPr>
          <w:rFonts w:ascii="Times New Roman" w:hAnsi="Times New Roman" w:cs="Times New Roman"/>
          <w:sz w:val="24"/>
          <w:szCs w:val="24"/>
        </w:rPr>
        <w:t>,№ 31а от 04.08</w:t>
      </w:r>
      <w:r w:rsidRPr="003554AF">
        <w:rPr>
          <w:rFonts w:ascii="Times New Roman" w:hAnsi="Times New Roman" w:cs="Times New Roman"/>
          <w:sz w:val="24"/>
          <w:szCs w:val="24"/>
        </w:rPr>
        <w:t>.201</w:t>
      </w:r>
      <w:r w:rsidR="006F60DE">
        <w:rPr>
          <w:rFonts w:ascii="Times New Roman" w:hAnsi="Times New Roman" w:cs="Times New Roman"/>
          <w:sz w:val="24"/>
          <w:szCs w:val="24"/>
        </w:rPr>
        <w:t>4</w:t>
      </w:r>
      <w:r w:rsidRPr="003554AF">
        <w:rPr>
          <w:rFonts w:ascii="Times New Roman" w:hAnsi="Times New Roman" w:cs="Times New Roman"/>
          <w:sz w:val="24"/>
          <w:szCs w:val="24"/>
        </w:rPr>
        <w:t>г</w:t>
      </w:r>
    </w:p>
    <w:p w:rsidR="008B6657" w:rsidRPr="003554AF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3554A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6657" w:rsidRPr="003554AF" w:rsidRDefault="006F60DE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</w:t>
      </w:r>
      <w:r w:rsidR="008B6657" w:rsidRPr="003554A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8B6657" w:rsidRPr="003554AF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="008B6657" w:rsidRPr="003554A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54AF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B6657" w:rsidRPr="003554AF" w:rsidRDefault="00FC5194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8B6657" w:rsidRPr="003554AF">
        <w:rPr>
          <w:rFonts w:ascii="Times New Roman" w:hAnsi="Times New Roman" w:cs="Times New Roman"/>
          <w:sz w:val="24"/>
          <w:szCs w:val="24"/>
        </w:rPr>
        <w:t xml:space="preserve">" </w:t>
      </w:r>
      <w:r w:rsidR="008B6657" w:rsidRPr="003554A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44DBB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г. по "10</w:t>
      </w:r>
      <w:r w:rsidR="008B6657" w:rsidRPr="003554AF">
        <w:rPr>
          <w:rFonts w:ascii="Times New Roman" w:hAnsi="Times New Roman" w:cs="Times New Roman"/>
          <w:sz w:val="24"/>
          <w:szCs w:val="24"/>
        </w:rPr>
        <w:t xml:space="preserve">" </w:t>
      </w:r>
      <w:r w:rsidR="008B6657" w:rsidRPr="003554A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6F60DE">
        <w:rPr>
          <w:rFonts w:ascii="Times New Roman" w:hAnsi="Times New Roman" w:cs="Times New Roman"/>
          <w:sz w:val="24"/>
          <w:szCs w:val="24"/>
        </w:rPr>
        <w:t xml:space="preserve"> 2014</w:t>
      </w:r>
      <w:r w:rsidR="008B6657" w:rsidRPr="003554AF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8B6657" w:rsidRPr="00355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7" w:history="1">
        <w:r w:rsidRPr="003554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4AF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3554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554AF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тделение врача общей практики с. Манилы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54A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3554A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3554AF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355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54A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54AF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1</w:t>
      </w:r>
      <w:r w:rsidRPr="00355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Здание отделения врача общей практики с. Манилы</w:t>
      </w:r>
      <w:r w:rsidRPr="003554AF">
        <w:rPr>
          <w:rFonts w:ascii="Times New Roman" w:hAnsi="Times New Roman" w:cs="Times New Roman"/>
          <w:sz w:val="24"/>
          <w:szCs w:val="24"/>
        </w:rPr>
        <w:t>;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 установила</w:t>
      </w:r>
      <w:r w:rsidRPr="003554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  <w:r w:rsidRPr="0035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A44DBB">
        <w:rPr>
          <w:rFonts w:ascii="Times New Roman" w:hAnsi="Times New Roman" w:cs="Times New Roman"/>
          <w:sz w:val="24"/>
          <w:szCs w:val="24"/>
          <w:u w:val="single"/>
        </w:rPr>
        <w:t xml:space="preserve">       Дергунов В.Е.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 w:rsidR="00A44DBB"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 w:rsidR="00A44DBB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12B2B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proofErr w:type="spellStart"/>
      <w:r w:rsidR="00D12B2B">
        <w:rPr>
          <w:rFonts w:ascii="Times New Roman" w:hAnsi="Times New Roman" w:cs="Times New Roman"/>
          <w:sz w:val="24"/>
          <w:szCs w:val="24"/>
          <w:u w:val="single"/>
        </w:rPr>
        <w:t>Ку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лабуховВ.В</w:t>
      </w:r>
      <w:proofErr w:type="spellEnd"/>
      <w:r w:rsidRPr="003554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A44DBB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"10" сентября 2014</w:t>
      </w:r>
      <w:r w:rsidR="008B6657" w:rsidRPr="003554AF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8B6657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8B6657" w:rsidRPr="003554AF">
        <w:rPr>
          <w:rFonts w:ascii="Times New Roman" w:hAnsi="Times New Roman" w:cs="Times New Roman"/>
          <w:sz w:val="24"/>
          <w:szCs w:val="24"/>
          <w:u w:val="single"/>
        </w:rPr>
        <w:t>Яганова</w:t>
      </w:r>
      <w:proofErr w:type="spellEnd"/>
      <w:r w:rsidR="008B6657"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54AF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3446" w:rsidRDefault="00A23446" w:rsidP="004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463E" w:rsidRPr="003554AF" w:rsidRDefault="0040463E" w:rsidP="004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0463E" w:rsidRPr="003554AF" w:rsidRDefault="0040463E" w:rsidP="004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554AF">
        <w:rPr>
          <w:rFonts w:ascii="Times New Roman" w:hAnsi="Times New Roman" w:cs="Times New Roman"/>
          <w:sz w:val="24"/>
          <w:szCs w:val="24"/>
        </w:rPr>
        <w:t>/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63E" w:rsidRPr="003554AF" w:rsidRDefault="0040463E" w:rsidP="0040463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554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5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тделение врача общей практики с. Манилы</w:t>
      </w:r>
    </w:p>
    <w:p w:rsidR="0040463E" w:rsidRDefault="0040463E" w:rsidP="004046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4A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3554A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3554AF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в </w:t>
      </w:r>
      <w:proofErr w:type="gramStart"/>
      <w:r w:rsidRPr="003554A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54AF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63E" w:rsidRPr="00F56A16" w:rsidRDefault="0040463E" w:rsidP="004046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1</w:t>
      </w:r>
      <w:r w:rsidRPr="00F56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тделение врача общей практики с. Манилы</w:t>
      </w:r>
    </w:p>
    <w:p w:rsidR="0040463E" w:rsidRPr="00F56A16" w:rsidRDefault="0040463E" w:rsidP="004046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35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В.Е.Дергунов</w:t>
      </w:r>
      <w:r w:rsidRPr="003554AF">
        <w:rPr>
          <w:rFonts w:ascii="Times New Roman" w:hAnsi="Times New Roman" w:cs="Times New Roman"/>
          <w:sz w:val="24"/>
          <w:szCs w:val="24"/>
        </w:rPr>
        <w:t>.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554AF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40463E" w:rsidRPr="003554AF" w:rsidRDefault="0040463E" w:rsidP="004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40463E" w:rsidRPr="003554AF" w:rsidRDefault="0040463E" w:rsidP="0040463E">
      <w:pPr>
        <w:widowControl w:val="0"/>
        <w:autoSpaceDE w:val="0"/>
        <w:autoSpaceDN w:val="0"/>
        <w:adjustRightInd w:val="0"/>
        <w:ind w:firstLine="540"/>
        <w:jc w:val="both"/>
      </w:pPr>
    </w:p>
    <w:p w:rsidR="0040463E" w:rsidRPr="003554AF" w:rsidRDefault="0040463E" w:rsidP="0040463E">
      <w:pPr>
        <w:widowControl w:val="0"/>
        <w:autoSpaceDE w:val="0"/>
        <w:autoSpaceDN w:val="0"/>
        <w:adjustRightInd w:val="0"/>
        <w:ind w:firstLine="540"/>
        <w:jc w:val="both"/>
      </w:pPr>
    </w:p>
    <w:p w:rsidR="0040463E" w:rsidRPr="003554AF" w:rsidRDefault="0040463E" w:rsidP="0040463E">
      <w:pPr>
        <w:widowControl w:val="0"/>
        <w:autoSpaceDE w:val="0"/>
        <w:autoSpaceDN w:val="0"/>
        <w:adjustRightInd w:val="0"/>
        <w:ind w:firstLine="540"/>
        <w:jc w:val="both"/>
      </w:pPr>
    </w:p>
    <w:p w:rsidR="0040463E" w:rsidRPr="0090729D" w:rsidRDefault="0040463E" w:rsidP="00404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63E" w:rsidRPr="0090729D" w:rsidRDefault="0040463E" w:rsidP="00404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63E" w:rsidRDefault="0040463E" w:rsidP="0040463E">
      <w:pPr>
        <w:jc w:val="both"/>
        <w:rPr>
          <w:sz w:val="28"/>
          <w:szCs w:val="28"/>
        </w:rPr>
      </w:pPr>
    </w:p>
    <w:p w:rsidR="0040463E" w:rsidRDefault="0040463E" w:rsidP="0040463E">
      <w:pPr>
        <w:jc w:val="both"/>
        <w:rPr>
          <w:sz w:val="28"/>
          <w:szCs w:val="28"/>
        </w:rPr>
      </w:pPr>
    </w:p>
    <w:p w:rsidR="0040463E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463E" w:rsidRDefault="0040463E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63E" w:rsidRDefault="0040463E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63E" w:rsidRDefault="0040463E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446" w:rsidRDefault="00A23446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63E" w:rsidRDefault="0040463E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6657" w:rsidRPr="00134163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8B6657" w:rsidRPr="00134163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проверки готовно</w:t>
      </w:r>
      <w:r w:rsidR="00A44DBB"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134163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_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44DBB">
        <w:rPr>
          <w:rFonts w:ascii="Times New Roman" w:hAnsi="Times New Roman" w:cs="Times New Roman"/>
          <w:sz w:val="24"/>
          <w:szCs w:val="24"/>
        </w:rPr>
        <w:t>"09" сентября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 w:rsidRPr="00134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BB">
        <w:rPr>
          <w:rFonts w:ascii="Times New Roman" w:hAnsi="Times New Roman" w:cs="Times New Roman"/>
          <w:sz w:val="24"/>
          <w:szCs w:val="24"/>
        </w:rPr>
        <w:t>№ 31а от 04.08.2014</w:t>
      </w:r>
      <w:r w:rsidRPr="00134163">
        <w:rPr>
          <w:rFonts w:ascii="Times New Roman" w:hAnsi="Times New Roman" w:cs="Times New Roman"/>
          <w:sz w:val="24"/>
          <w:szCs w:val="24"/>
        </w:rPr>
        <w:t>г</w:t>
      </w:r>
    </w:p>
    <w:p w:rsidR="008B6657" w:rsidRPr="00134163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13416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6657" w:rsidRPr="00134163" w:rsidRDefault="00A44DBB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</w:t>
      </w:r>
      <w:r w:rsidR="008B6657" w:rsidRPr="0013416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8B6657" w:rsidRPr="00134163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="008B6657" w:rsidRPr="0013416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163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34163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с  "16"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44DBB">
        <w:rPr>
          <w:rFonts w:ascii="Times New Roman" w:hAnsi="Times New Roman" w:cs="Times New Roman"/>
          <w:sz w:val="24"/>
          <w:szCs w:val="24"/>
        </w:rPr>
        <w:t xml:space="preserve">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</w:t>
      </w:r>
      <w:r w:rsidR="00FC5194">
        <w:rPr>
          <w:rFonts w:ascii="Times New Roman" w:hAnsi="Times New Roman" w:cs="Times New Roman"/>
          <w:sz w:val="24"/>
          <w:szCs w:val="24"/>
        </w:rPr>
        <w:t>. по "10</w:t>
      </w:r>
      <w:r w:rsidRPr="00134163">
        <w:rPr>
          <w:rFonts w:ascii="Times New Roman" w:hAnsi="Times New Roman" w:cs="Times New Roman"/>
          <w:sz w:val="24"/>
          <w:szCs w:val="24"/>
        </w:rPr>
        <w:t xml:space="preserve">"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44DBB">
        <w:rPr>
          <w:rFonts w:ascii="Times New Roman" w:hAnsi="Times New Roman" w:cs="Times New Roman"/>
          <w:sz w:val="24"/>
          <w:szCs w:val="24"/>
        </w:rPr>
        <w:t xml:space="preserve">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Pr="001341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8" w:history="1">
        <w:r w:rsidRPr="001341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163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13416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34163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учреждения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 </w:t>
      </w:r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«Манильский этнический центр «</w:t>
      </w:r>
      <w:proofErr w:type="spellStart"/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Эчгат</w:t>
      </w:r>
      <w:proofErr w:type="spellEnd"/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34163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134163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34163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1341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3416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34163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1</w:t>
      </w:r>
      <w:r w:rsidRPr="00EA76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766F">
        <w:rPr>
          <w:rFonts w:ascii="Times New Roman" w:hAnsi="Times New Roman" w:cs="Times New Roman"/>
          <w:b/>
          <w:sz w:val="24"/>
          <w:szCs w:val="24"/>
          <w:u w:val="single"/>
        </w:rPr>
        <w:t>Здание МКУК «Манильский этнический центр «</w:t>
      </w:r>
      <w:proofErr w:type="spellStart"/>
      <w:r w:rsidRPr="00EA766F">
        <w:rPr>
          <w:rFonts w:ascii="Times New Roman" w:hAnsi="Times New Roman" w:cs="Times New Roman"/>
          <w:b/>
          <w:sz w:val="24"/>
          <w:szCs w:val="24"/>
          <w:u w:val="single"/>
        </w:rPr>
        <w:t>Эчгат</w:t>
      </w:r>
      <w:proofErr w:type="spellEnd"/>
      <w:r w:rsidRPr="00EA766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A766F">
        <w:rPr>
          <w:rFonts w:ascii="Times New Roman" w:hAnsi="Times New Roman" w:cs="Times New Roman"/>
          <w:b/>
          <w:sz w:val="24"/>
          <w:szCs w:val="24"/>
        </w:rPr>
        <w:t>;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Установила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134163">
        <w:rPr>
          <w:rFonts w:ascii="Times New Roman" w:hAnsi="Times New Roman" w:cs="Times New Roman"/>
          <w:sz w:val="24"/>
          <w:szCs w:val="24"/>
        </w:rPr>
        <w:t>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proofErr w:type="gramStart"/>
      <w:r w:rsidRPr="0013416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A44DBB">
        <w:rPr>
          <w:rFonts w:ascii="Times New Roman" w:hAnsi="Times New Roman" w:cs="Times New Roman"/>
          <w:sz w:val="24"/>
          <w:szCs w:val="24"/>
        </w:rPr>
        <w:t>Дергунов В.Е.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 w:rsidR="00A44DBB">
        <w:rPr>
          <w:rFonts w:ascii="Times New Roman" w:hAnsi="Times New Roman" w:cs="Times New Roman"/>
          <w:sz w:val="24"/>
          <w:szCs w:val="24"/>
        </w:rPr>
        <w:t>Лехтувье</w:t>
      </w:r>
      <w:proofErr w:type="spellEnd"/>
      <w:r w:rsidR="00A44DBB">
        <w:rPr>
          <w:rFonts w:ascii="Times New Roman" w:hAnsi="Times New Roman" w:cs="Times New Roman"/>
          <w:sz w:val="24"/>
          <w:szCs w:val="24"/>
        </w:rPr>
        <w:t xml:space="preserve"> В.Н.</w:t>
      </w:r>
      <w:r w:rsidRPr="003554AF">
        <w:rPr>
          <w:rFonts w:ascii="Times New Roman" w:hAnsi="Times New Roman" w:cs="Times New Roman"/>
          <w:sz w:val="24"/>
          <w:szCs w:val="24"/>
        </w:rPr>
        <w:t>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3554AF">
        <w:rPr>
          <w:rFonts w:ascii="Times New Roman" w:hAnsi="Times New Roman" w:cs="Times New Roman"/>
          <w:sz w:val="24"/>
          <w:szCs w:val="24"/>
        </w:rPr>
        <w:t>Кеда А.А.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proofErr w:type="spellStart"/>
      <w:r w:rsidR="00D12B2B">
        <w:rPr>
          <w:rFonts w:ascii="Times New Roman" w:hAnsi="Times New Roman" w:cs="Times New Roman"/>
          <w:sz w:val="24"/>
          <w:szCs w:val="24"/>
        </w:rPr>
        <w:t>Ку</w:t>
      </w:r>
      <w:r w:rsidRPr="003554AF">
        <w:rPr>
          <w:rFonts w:ascii="Times New Roman" w:hAnsi="Times New Roman" w:cs="Times New Roman"/>
          <w:sz w:val="24"/>
          <w:szCs w:val="24"/>
        </w:rPr>
        <w:t>лабуховВ.В</w:t>
      </w:r>
      <w:proofErr w:type="spellEnd"/>
      <w:r w:rsidRPr="001341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 w:rsidRPr="003554AF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3554AF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8B6657" w:rsidRPr="00A44DBB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34163">
        <w:rPr>
          <w:rFonts w:ascii="Times New Roman" w:hAnsi="Times New Roman" w:cs="Times New Roman"/>
          <w:sz w:val="24"/>
          <w:szCs w:val="24"/>
        </w:rPr>
        <w:t xml:space="preserve">(подпись, расшифровка подписи                                                 </w:t>
      </w:r>
      <w:proofErr w:type="gramEnd"/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134163" w:rsidRDefault="00A44DBB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8B665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 2014</w:t>
      </w:r>
      <w:r w:rsidR="008B6657" w:rsidRPr="00134163">
        <w:rPr>
          <w:rFonts w:ascii="Times New Roman" w:hAnsi="Times New Roman" w:cs="Times New Roman"/>
          <w:sz w:val="24"/>
          <w:szCs w:val="24"/>
        </w:rPr>
        <w:t xml:space="preserve"> г</w:t>
      </w:r>
      <w:r w:rsidR="008B6657">
        <w:rPr>
          <w:rFonts w:ascii="Times New Roman" w:hAnsi="Times New Roman" w:cs="Times New Roman"/>
          <w:sz w:val="24"/>
          <w:szCs w:val="24"/>
        </w:rPr>
        <w:t>.  ___________________</w:t>
      </w:r>
      <w:proofErr w:type="spellStart"/>
      <w:r w:rsidR="008B6657">
        <w:rPr>
          <w:rFonts w:ascii="Times New Roman" w:hAnsi="Times New Roman" w:cs="Times New Roman"/>
          <w:sz w:val="24"/>
          <w:szCs w:val="24"/>
        </w:rPr>
        <w:t>Тынентекъев</w:t>
      </w:r>
      <w:proofErr w:type="spellEnd"/>
      <w:r w:rsidR="008B6657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8B6657" w:rsidRPr="00134163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4163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6657" w:rsidRPr="003507C6" w:rsidRDefault="008B6657" w:rsidP="0035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54A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B6657" w:rsidRDefault="008B6657" w:rsidP="008B6657">
      <w:pPr>
        <w:widowControl w:val="0"/>
        <w:autoSpaceDE w:val="0"/>
        <w:autoSpaceDN w:val="0"/>
        <w:adjustRightInd w:val="0"/>
        <w:jc w:val="center"/>
      </w:pPr>
    </w:p>
    <w:p w:rsidR="00D12B2B" w:rsidRDefault="00D12B2B" w:rsidP="008B6657">
      <w:pPr>
        <w:widowControl w:val="0"/>
        <w:autoSpaceDE w:val="0"/>
        <w:autoSpaceDN w:val="0"/>
        <w:adjustRightInd w:val="0"/>
        <w:jc w:val="center"/>
      </w:pPr>
    </w:p>
    <w:p w:rsidR="00D12B2B" w:rsidRDefault="00D12B2B" w:rsidP="008B6657">
      <w:pPr>
        <w:widowControl w:val="0"/>
        <w:autoSpaceDE w:val="0"/>
        <w:autoSpaceDN w:val="0"/>
        <w:adjustRightInd w:val="0"/>
        <w:jc w:val="center"/>
      </w:pPr>
    </w:p>
    <w:p w:rsidR="00D12B2B" w:rsidRPr="003554AF" w:rsidRDefault="00D12B2B" w:rsidP="008B6657">
      <w:pPr>
        <w:widowControl w:val="0"/>
        <w:autoSpaceDE w:val="0"/>
        <w:autoSpaceDN w:val="0"/>
        <w:adjustRightInd w:val="0"/>
        <w:jc w:val="center"/>
      </w:pPr>
    </w:p>
    <w:p w:rsidR="008B6657" w:rsidRPr="003554AF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ПАСПОРТ</w:t>
      </w:r>
    </w:p>
    <w:p w:rsidR="008B6657" w:rsidRPr="003554AF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554AF">
        <w:rPr>
          <w:rFonts w:ascii="Times New Roman" w:hAnsi="Times New Roman" w:cs="Times New Roman"/>
          <w:sz w:val="24"/>
          <w:szCs w:val="24"/>
        </w:rPr>
        <w:t>/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F56A16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Муниципальному казенному учреждению культуры «Манильский этнический центр «</w:t>
      </w:r>
      <w:proofErr w:type="spellStart"/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Эчгат</w:t>
      </w:r>
      <w:proofErr w:type="spellEnd"/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4A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3554A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3554AF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в </w:t>
      </w:r>
      <w:proofErr w:type="gramStart"/>
      <w:r w:rsidRPr="003554A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54AF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F56A16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1</w:t>
      </w:r>
      <w:r w:rsidRPr="00F56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Здания МКУК «Манильский этнический центр «</w:t>
      </w:r>
      <w:proofErr w:type="spellStart"/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Эчгат</w:t>
      </w:r>
      <w:proofErr w:type="spellEnd"/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56A16">
        <w:rPr>
          <w:rFonts w:ascii="Times New Roman" w:hAnsi="Times New Roman" w:cs="Times New Roman"/>
          <w:b/>
          <w:sz w:val="24"/>
          <w:szCs w:val="24"/>
        </w:rPr>
        <w:t>;</w:t>
      </w:r>
    </w:p>
    <w:p w:rsidR="008B6657" w:rsidRPr="00F56A16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35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 w:rsidR="00AF7368">
        <w:rPr>
          <w:rFonts w:ascii="Times New Roman" w:hAnsi="Times New Roman" w:cs="Times New Roman"/>
          <w:sz w:val="24"/>
          <w:szCs w:val="24"/>
        </w:rPr>
        <w:t>В.Е.Дергунов</w:t>
      </w:r>
      <w:r w:rsidRPr="003554AF">
        <w:rPr>
          <w:rFonts w:ascii="Times New Roman" w:hAnsi="Times New Roman" w:cs="Times New Roman"/>
          <w:sz w:val="24"/>
          <w:szCs w:val="24"/>
        </w:rPr>
        <w:t>.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554AF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8B6657" w:rsidRPr="003554AF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8B6657" w:rsidRPr="003554AF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3554AF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3554AF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90729D" w:rsidRDefault="008B6657" w:rsidP="008B6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657" w:rsidRPr="0090729D" w:rsidRDefault="008B6657" w:rsidP="008B6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03767F" w:rsidRDefault="0003767F" w:rsidP="008B6657">
      <w:pPr>
        <w:jc w:val="both"/>
        <w:rPr>
          <w:sz w:val="28"/>
          <w:szCs w:val="28"/>
        </w:rPr>
      </w:pPr>
    </w:p>
    <w:p w:rsidR="00D12B2B" w:rsidRDefault="00D12B2B" w:rsidP="008B6657">
      <w:pPr>
        <w:jc w:val="both"/>
        <w:rPr>
          <w:sz w:val="28"/>
          <w:szCs w:val="28"/>
        </w:rPr>
      </w:pPr>
    </w:p>
    <w:p w:rsidR="008B6657" w:rsidRPr="00A43F71" w:rsidRDefault="008B6657" w:rsidP="008B6657">
      <w:pPr>
        <w:jc w:val="center"/>
      </w:pPr>
    </w:p>
    <w:p w:rsidR="008B6657" w:rsidRPr="00A43F71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>ПАСПОРТ</w:t>
      </w:r>
    </w:p>
    <w:p w:rsidR="008B6657" w:rsidRPr="00A43F71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A43F7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43F71">
        <w:rPr>
          <w:rFonts w:ascii="Times New Roman" w:hAnsi="Times New Roman" w:cs="Times New Roman"/>
          <w:sz w:val="24"/>
          <w:szCs w:val="24"/>
        </w:rPr>
        <w:t>/</w:t>
      </w:r>
      <w:r w:rsidRPr="00A43F7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43F7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A43F71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43F7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43F71">
        <w:rPr>
          <w:rFonts w:ascii="Times New Roman" w:hAnsi="Times New Roman" w:cs="Times New Roman"/>
          <w:sz w:val="24"/>
          <w:szCs w:val="24"/>
        </w:rPr>
        <w:t xml:space="preserve"> </w:t>
      </w:r>
      <w:r w:rsidRPr="00A43F71">
        <w:rPr>
          <w:rFonts w:ascii="Times New Roman" w:hAnsi="Times New Roman" w:cs="Times New Roman"/>
          <w:b/>
          <w:sz w:val="24"/>
          <w:szCs w:val="24"/>
          <w:u w:val="single"/>
        </w:rPr>
        <w:t>ОАО «Южные электрические сети Камчатки »</w:t>
      </w:r>
      <w:r w:rsidRPr="00A43F71">
        <w:rPr>
          <w:rFonts w:ascii="Times New Roman" w:hAnsi="Times New Roman" w:cs="Times New Roman"/>
          <w:b/>
          <w:sz w:val="24"/>
          <w:szCs w:val="24"/>
        </w:rPr>
        <w:t>;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F7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A43F71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A43F71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A43F7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43F71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Default="001D6D7A" w:rsidP="001D6D7A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«</w:t>
      </w:r>
      <w:r w:rsidR="008B6657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8B6657" w:rsidRPr="00A43F71">
        <w:rPr>
          <w:rFonts w:ascii="Times New Roman" w:hAnsi="Times New Roman" w:cs="Times New Roman"/>
          <w:b/>
          <w:sz w:val="24"/>
          <w:szCs w:val="24"/>
          <w:u w:val="single"/>
        </w:rPr>
        <w:t>ентральная котельная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B6657" w:rsidRPr="00A43F7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D6D7A" w:rsidRDefault="001D6D7A" w:rsidP="001D6D7A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« МКОУ Манильская средняя школа- интернат»</w:t>
      </w:r>
    </w:p>
    <w:p w:rsidR="001D6D7A" w:rsidRDefault="001D6D7A" w:rsidP="001D6D7A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Зданике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ТСБУ</w:t>
      </w:r>
      <w:r w:rsidR="00FA4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</w:t>
      </w:r>
      <w:r w:rsidR="00CD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« Детский сад « Олешек» по ул. </w:t>
      </w:r>
      <w:proofErr w:type="gramStart"/>
      <w:r w:rsidR="00CD7023">
        <w:rPr>
          <w:rFonts w:ascii="Times New Roman" w:hAnsi="Times New Roman" w:cs="Times New Roman"/>
          <w:b/>
          <w:sz w:val="24"/>
          <w:szCs w:val="24"/>
          <w:u w:val="single"/>
        </w:rPr>
        <w:t>Геологическая</w:t>
      </w:r>
      <w:proofErr w:type="gramEnd"/>
    </w:p>
    <w:p w:rsidR="001D6D7A" w:rsidRDefault="00CD7023" w:rsidP="00CD702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7023">
        <w:rPr>
          <w:rFonts w:ascii="Times New Roman" w:hAnsi="Times New Roman" w:cs="Times New Roman"/>
          <w:b/>
          <w:sz w:val="24"/>
          <w:szCs w:val="24"/>
          <w:u w:val="single"/>
        </w:rPr>
        <w:t>Зданике</w:t>
      </w:r>
      <w:proofErr w:type="spellEnd"/>
      <w:r w:rsidRPr="00CD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ТСБУ « МКОУ « Детский сад « Олешек» по ул.</w:t>
      </w:r>
      <w:r w:rsidR="00103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Центральная</w:t>
      </w:r>
      <w:proofErr w:type="gramEnd"/>
    </w:p>
    <w:p w:rsidR="00103334" w:rsidRPr="00CD7023" w:rsidRDefault="00103334" w:rsidP="00CD702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ТСБУ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 ТУСМ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A43F71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A4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 w:rsidR="00AF7368">
        <w:rPr>
          <w:rFonts w:ascii="Times New Roman" w:hAnsi="Times New Roman" w:cs="Times New Roman"/>
          <w:sz w:val="24"/>
          <w:szCs w:val="24"/>
        </w:rPr>
        <w:t>В.Е.Дергунов</w:t>
      </w:r>
      <w:r w:rsidRPr="00A43F71">
        <w:rPr>
          <w:rFonts w:ascii="Times New Roman" w:hAnsi="Times New Roman" w:cs="Times New Roman"/>
          <w:sz w:val="24"/>
          <w:szCs w:val="24"/>
        </w:rPr>
        <w:t>.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43F7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8B6657" w:rsidRPr="00A43F71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8B6657" w:rsidRPr="00A43F71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Default="008B6657" w:rsidP="008B6657">
      <w:pPr>
        <w:jc w:val="both"/>
        <w:rPr>
          <w:sz w:val="28"/>
          <w:szCs w:val="28"/>
        </w:rPr>
      </w:pPr>
    </w:p>
    <w:p w:rsidR="004D3AAD" w:rsidRDefault="004D3AAD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C5194" w:rsidRDefault="00FC5194" w:rsidP="008B6657">
      <w:pPr>
        <w:jc w:val="both"/>
        <w:rPr>
          <w:sz w:val="28"/>
          <w:szCs w:val="28"/>
        </w:rPr>
      </w:pPr>
    </w:p>
    <w:p w:rsidR="00F64165" w:rsidRDefault="00F64165" w:rsidP="008B6657">
      <w:pPr>
        <w:jc w:val="both"/>
        <w:rPr>
          <w:sz w:val="28"/>
          <w:szCs w:val="28"/>
        </w:rPr>
      </w:pPr>
    </w:p>
    <w:p w:rsidR="0040463E" w:rsidRPr="007B0C25" w:rsidRDefault="0040463E" w:rsidP="008B6657">
      <w:pPr>
        <w:jc w:val="both"/>
        <w:rPr>
          <w:sz w:val="28"/>
          <w:szCs w:val="28"/>
        </w:rPr>
      </w:pPr>
    </w:p>
    <w:p w:rsidR="008B6657" w:rsidRPr="00591F55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8B6657" w:rsidRPr="00591F55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 w:rsidR="00AF7368"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591F55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F7368">
        <w:rPr>
          <w:rFonts w:ascii="Times New Roman" w:hAnsi="Times New Roman" w:cs="Times New Roman"/>
          <w:sz w:val="24"/>
          <w:szCs w:val="24"/>
        </w:rPr>
        <w:t xml:space="preserve">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368"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 w:rsidR="00AF7368"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 w:rsidR="00AF7368"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8B6657" w:rsidRPr="00591F55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 w:rsidR="00AF7368"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 w:rsidR="00AF7368"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"23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F7368"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F7368"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9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8B6657" w:rsidRPr="00C03DF7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ОАО «Южные электрические сети Камчатки» 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103334" w:rsidRDefault="008B6657" w:rsidP="0010333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34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ентральная котельная</w:t>
      </w:r>
    </w:p>
    <w:p w:rsidR="00103334" w:rsidRDefault="00103334" w:rsidP="0010333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« МКОУ Манильская средняя школа- интернат»</w:t>
      </w:r>
    </w:p>
    <w:p w:rsidR="00103334" w:rsidRDefault="00D12B2B" w:rsidP="0010333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</w:t>
      </w:r>
      <w:r w:rsidR="00103334">
        <w:rPr>
          <w:rFonts w:ascii="Times New Roman" w:hAnsi="Times New Roman" w:cs="Times New Roman"/>
          <w:b/>
          <w:sz w:val="24"/>
          <w:szCs w:val="24"/>
          <w:u w:val="single"/>
        </w:rPr>
        <w:t xml:space="preserve">е ТСБУ « МКОУ « Детский сад « Олешек» по ул. </w:t>
      </w:r>
      <w:proofErr w:type="gramStart"/>
      <w:r w:rsidR="00103334">
        <w:rPr>
          <w:rFonts w:ascii="Times New Roman" w:hAnsi="Times New Roman" w:cs="Times New Roman"/>
          <w:b/>
          <w:sz w:val="24"/>
          <w:szCs w:val="24"/>
          <w:u w:val="single"/>
        </w:rPr>
        <w:t>Геологическая</w:t>
      </w:r>
      <w:proofErr w:type="gramEnd"/>
    </w:p>
    <w:p w:rsidR="00103334" w:rsidRDefault="00D12B2B" w:rsidP="0010333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</w:t>
      </w:r>
      <w:r w:rsidR="00103334" w:rsidRPr="00CD7023">
        <w:rPr>
          <w:rFonts w:ascii="Times New Roman" w:hAnsi="Times New Roman" w:cs="Times New Roman"/>
          <w:b/>
          <w:sz w:val="24"/>
          <w:szCs w:val="24"/>
          <w:u w:val="single"/>
        </w:rPr>
        <w:t>е ТСБУ « МКОУ « Детский сад « Олешек» по ул.</w:t>
      </w:r>
      <w:r w:rsidR="00103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103334">
        <w:rPr>
          <w:rFonts w:ascii="Times New Roman" w:hAnsi="Times New Roman" w:cs="Times New Roman"/>
          <w:b/>
          <w:sz w:val="24"/>
          <w:szCs w:val="24"/>
          <w:u w:val="single"/>
        </w:rPr>
        <w:t>Центральная</w:t>
      </w:r>
      <w:proofErr w:type="gramEnd"/>
    </w:p>
    <w:p w:rsidR="00103334" w:rsidRPr="00CD7023" w:rsidRDefault="00103334" w:rsidP="0010333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ТСБУ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 ТУСМ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8B6657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 w:rsidR="00AF7368"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 w:rsidR="00AF7368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1601E" w:rsidRPr="00591F55" w:rsidRDefault="008B6657" w:rsidP="00616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6160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61601E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61601E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61601E" w:rsidRPr="00591F55" w:rsidRDefault="0061601E" w:rsidP="00616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8B6657" w:rsidRPr="00591F55" w:rsidRDefault="00AF7368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="008B6657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8B6657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C518E7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="00C518E7">
        <w:rPr>
          <w:rFonts w:ascii="Times New Roman" w:hAnsi="Times New Roman" w:cs="Times New Roman"/>
          <w:sz w:val="24"/>
          <w:szCs w:val="24"/>
        </w:rPr>
        <w:t xml:space="preserve"> Л.И.</w:t>
      </w:r>
      <w:r w:rsidR="008B6657">
        <w:rPr>
          <w:rFonts w:ascii="Times New Roman" w:hAnsi="Times New Roman" w:cs="Times New Roman"/>
          <w:sz w:val="24"/>
          <w:szCs w:val="24"/>
        </w:rPr>
        <w:t>.</w:t>
      </w:r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8B6657" w:rsidRPr="00591F55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B6657" w:rsidRPr="00B274D1" w:rsidRDefault="008B6657" w:rsidP="00B274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7368" w:rsidRPr="00C43B39" w:rsidRDefault="00AF7368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C43B39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8B6657" w:rsidRPr="00C43B39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C43B39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657" w:rsidRPr="00080E41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80E41">
        <w:rPr>
          <w:rFonts w:ascii="Times New Roman" w:hAnsi="Times New Roman" w:cs="Times New Roman"/>
          <w:b/>
          <w:sz w:val="24"/>
          <w:szCs w:val="24"/>
        </w:rPr>
        <w:t xml:space="preserve">дминистрации сельского поселения «село Манилы» 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1.</w:t>
      </w:r>
      <w:r w:rsidRPr="00C43B39">
        <w:rPr>
          <w:rFonts w:ascii="Times New Roman" w:hAnsi="Times New Roman" w:cs="Times New Roman"/>
          <w:b/>
          <w:sz w:val="24"/>
          <w:szCs w:val="24"/>
        </w:rPr>
        <w:t>Здание гараж административный с</w:t>
      </w:r>
      <w:proofErr w:type="gramStart"/>
      <w:r w:rsidRPr="00C43B3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43B39">
        <w:rPr>
          <w:rFonts w:ascii="Times New Roman" w:hAnsi="Times New Roman" w:cs="Times New Roman"/>
          <w:b/>
          <w:sz w:val="24"/>
          <w:szCs w:val="24"/>
        </w:rPr>
        <w:t>анилы;</w:t>
      </w:r>
    </w:p>
    <w:p w:rsidR="008B6657" w:rsidRDefault="008B6657" w:rsidP="008B66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Здание администрации сельского поселения «село Манилы»</w:t>
      </w:r>
    </w:p>
    <w:p w:rsidR="00B274D1" w:rsidRPr="00C43B39" w:rsidRDefault="00B274D1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Здание Бани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AF7368"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 w:rsidR="00AF7368"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8B6657" w:rsidRPr="00C43B39" w:rsidRDefault="008B6657" w:rsidP="008B6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8B6657" w:rsidRPr="00C43B39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C43B39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C43B39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6657" w:rsidRPr="00C43B39" w:rsidRDefault="008B6657" w:rsidP="008B6657">
      <w:pPr>
        <w:widowControl w:val="0"/>
        <w:autoSpaceDE w:val="0"/>
        <w:autoSpaceDN w:val="0"/>
        <w:adjustRightInd w:val="0"/>
        <w:ind w:firstLine="540"/>
        <w:jc w:val="both"/>
      </w:pPr>
    </w:p>
    <w:p w:rsidR="008B5C6C" w:rsidRDefault="008B5C6C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B0E" w:rsidRDefault="00CF1B0E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4D1" w:rsidRDefault="00B274D1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4D1" w:rsidRDefault="00B274D1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4D1" w:rsidRDefault="00B274D1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4D1" w:rsidRDefault="00B274D1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4D1" w:rsidRPr="007B0C25" w:rsidRDefault="00B274D1" w:rsidP="008B6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657" w:rsidRPr="007B0C25" w:rsidRDefault="0061601E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6657" w:rsidRPr="007B0C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665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6657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B6657" w:rsidRPr="00C43B39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проверки готовно</w:t>
      </w:r>
      <w:r w:rsidR="00C15321"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6657" w:rsidRPr="00C43B39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_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5321">
        <w:rPr>
          <w:rFonts w:ascii="Times New Roman" w:hAnsi="Times New Roman" w:cs="Times New Roman"/>
          <w:sz w:val="24"/>
          <w:szCs w:val="24"/>
        </w:rPr>
        <w:t xml:space="preserve">                             "09" сентября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 w:rsidR="00C15321">
        <w:rPr>
          <w:rFonts w:ascii="Times New Roman" w:hAnsi="Times New Roman" w:cs="Times New Roman"/>
          <w:sz w:val="24"/>
          <w:szCs w:val="24"/>
        </w:rPr>
        <w:t>,№ 31а от 04.08.2014</w:t>
      </w:r>
      <w:r w:rsidRPr="00C43B39">
        <w:rPr>
          <w:rFonts w:ascii="Times New Roman" w:hAnsi="Times New Roman" w:cs="Times New Roman"/>
          <w:sz w:val="24"/>
          <w:szCs w:val="24"/>
        </w:rPr>
        <w:t>г</w:t>
      </w:r>
    </w:p>
    <w:p w:rsidR="008B6657" w:rsidRPr="00C43B39" w:rsidRDefault="008B6657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6657" w:rsidRPr="00C43B39" w:rsidRDefault="00C15321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 августа</w:t>
      </w:r>
      <w:r w:rsidR="008B6657" w:rsidRPr="00C43B3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8B6657" w:rsidRPr="00C43B39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="008B6657" w:rsidRPr="00C43B3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постановлением И.о главы администрации сельского поселения «село Манилы»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с  "16"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FC5194">
        <w:rPr>
          <w:rFonts w:ascii="Times New Roman" w:hAnsi="Times New Roman" w:cs="Times New Roman"/>
          <w:sz w:val="24"/>
          <w:szCs w:val="24"/>
        </w:rPr>
        <w:t xml:space="preserve">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15321">
        <w:rPr>
          <w:rFonts w:ascii="Times New Roman" w:hAnsi="Times New Roman" w:cs="Times New Roman"/>
          <w:sz w:val="24"/>
          <w:szCs w:val="24"/>
        </w:rPr>
        <w:t xml:space="preserve">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0" w:history="1">
        <w:r w:rsidRPr="00C43B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3B39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C43B3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3B39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сельского поселения «село Манилы»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Default="008B6657" w:rsidP="008B665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>Здание гараж административный с. Манил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8B6657" w:rsidRPr="00B274D1" w:rsidRDefault="008B6657" w:rsidP="008B665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администрации сельского поселения «село Манилы»</w:t>
      </w:r>
    </w:p>
    <w:p w:rsidR="00B274D1" w:rsidRPr="00C43B39" w:rsidRDefault="00B274D1" w:rsidP="008B665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бани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установила: </w:t>
      </w: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отопительному периоду: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 w:rsidR="00C15321"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 w:rsidR="00C15321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                              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C43B39">
        <w:rPr>
          <w:rFonts w:ascii="Times New Roman" w:hAnsi="Times New Roman" w:cs="Times New Roman"/>
          <w:sz w:val="24"/>
          <w:szCs w:val="24"/>
        </w:rPr>
        <w:t>Кеда А.А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B6657" w:rsidRPr="00C43B39" w:rsidRDefault="008B6657" w:rsidP="008B4F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3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3B39">
        <w:rPr>
          <w:rFonts w:ascii="Times New Roman" w:hAnsi="Times New Roman" w:cs="Times New Roman"/>
          <w:sz w:val="24"/>
          <w:szCs w:val="24"/>
        </w:rPr>
        <w:t xml:space="preserve">    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8B6657" w:rsidRPr="00080E41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                                                                                                     </w:t>
      </w:r>
    </w:p>
    <w:p w:rsidR="0061601E" w:rsidRPr="00591F55" w:rsidRDefault="0061601E" w:rsidP="00616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61601E" w:rsidRPr="00591F55" w:rsidRDefault="0061601E" w:rsidP="00616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подпись, расшифровка подписи)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B6657" w:rsidRPr="00C43B39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657" w:rsidRPr="00C43B39" w:rsidRDefault="00C15321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"10" сентября 2014</w:t>
      </w:r>
      <w:r w:rsidR="008B6657" w:rsidRPr="00C43B39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8B665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Дергунов В.Е.</w:t>
      </w:r>
      <w:r w:rsidR="008B6657">
        <w:rPr>
          <w:rFonts w:ascii="Times New Roman" w:hAnsi="Times New Roman" w:cs="Times New Roman"/>
          <w:sz w:val="24"/>
          <w:szCs w:val="24"/>
        </w:rPr>
        <w:t>.</w:t>
      </w:r>
    </w:p>
    <w:p w:rsidR="008B6657" w:rsidRPr="00C15321" w:rsidRDefault="008B6657" w:rsidP="008B6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</w:t>
      </w:r>
      <w:r w:rsidR="000A34CE">
        <w:rPr>
          <w:rFonts w:ascii="Times New Roman" w:hAnsi="Times New Roman" w:cs="Times New Roman"/>
          <w:sz w:val="24"/>
          <w:szCs w:val="24"/>
        </w:rPr>
        <w:t>я</w:t>
      </w:r>
      <w:r w:rsidRPr="00BB6A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</w:p>
    <w:p w:rsidR="00CF1B0E" w:rsidRDefault="00CF1B0E" w:rsidP="008B6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657" w:rsidRPr="00CF1B0E" w:rsidRDefault="008B6657" w:rsidP="008B66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ПАСПОРТ</w:t>
      </w:r>
    </w:p>
    <w:p w:rsidR="008B6657" w:rsidRPr="00CF1B0E" w:rsidRDefault="008B6657" w:rsidP="00445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Pr="00CF1B0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15321" w:rsidRPr="00CF1B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F1B0E">
        <w:rPr>
          <w:rFonts w:ascii="Times New Roman" w:hAnsi="Times New Roman" w:cs="Times New Roman"/>
          <w:sz w:val="28"/>
          <w:szCs w:val="28"/>
        </w:rPr>
        <w:t>/</w:t>
      </w:r>
      <w:r w:rsidRPr="00CF1B0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15321" w:rsidRPr="00CF1B0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F1B0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Выдан: </w:t>
      </w:r>
      <w:r w:rsidRPr="00CF1B0E">
        <w:rPr>
          <w:rFonts w:ascii="Times New Roman" w:hAnsi="Times New Roman" w:cs="Times New Roman"/>
          <w:b/>
          <w:sz w:val="28"/>
          <w:szCs w:val="28"/>
          <w:u w:val="single"/>
        </w:rPr>
        <w:t>Жилой фонд Администрации сельского поселения «село Манилы»</w:t>
      </w:r>
      <w:r w:rsidRPr="00CF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0E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организации, </w:t>
      </w:r>
      <w:proofErr w:type="spellStart"/>
      <w:r w:rsidRPr="00CF1B0E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CF1B0E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    в 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F1B0E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CF1B0E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8B6657" w:rsidRPr="00CF1B0E" w:rsidRDefault="008B6657" w:rsidP="00103334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Северная д.1</w:t>
      </w:r>
      <w:proofErr w:type="gramStart"/>
      <w:r w:rsidR="001F425C"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425C" w:rsidRPr="00CF1B0E">
        <w:rPr>
          <w:rFonts w:ascii="Times New Roman" w:hAnsi="Times New Roman" w:cs="Times New Roman"/>
          <w:sz w:val="28"/>
          <w:szCs w:val="28"/>
        </w:rPr>
        <w:t>кв. 1.2)</w:t>
      </w:r>
    </w:p>
    <w:p w:rsidR="008B6657" w:rsidRPr="00CF1B0E" w:rsidRDefault="00103334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</w:t>
      </w:r>
      <w:r w:rsidR="008B6657" w:rsidRPr="00CF1B0E">
        <w:rPr>
          <w:rFonts w:ascii="Times New Roman" w:hAnsi="Times New Roman" w:cs="Times New Roman"/>
          <w:sz w:val="28"/>
          <w:szCs w:val="28"/>
        </w:rPr>
        <w:t>Ул. северная д.11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д.3</w:t>
      </w:r>
      <w:proofErr w:type="gramStart"/>
      <w:r w:rsidR="001F425C"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1F425C" w:rsidRPr="00CF1B0E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1F425C" w:rsidRPr="00CF1B0E">
        <w:rPr>
          <w:rFonts w:ascii="Times New Roman" w:hAnsi="Times New Roman" w:cs="Times New Roman"/>
          <w:sz w:val="28"/>
          <w:szCs w:val="28"/>
        </w:rPr>
        <w:t>. дом)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 4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 1.2)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д.5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(кв.1.2)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F1B0E">
        <w:rPr>
          <w:rFonts w:ascii="Times New Roman" w:hAnsi="Times New Roman" w:cs="Times New Roman"/>
          <w:sz w:val="28"/>
          <w:szCs w:val="28"/>
        </w:rPr>
        <w:t xml:space="preserve"> д. 6</w:t>
      </w:r>
      <w:r w:rsidR="001F425C" w:rsidRPr="00CF1B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25C" w:rsidRPr="00CF1B0E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1F425C" w:rsidRPr="00CF1B0E">
        <w:rPr>
          <w:rFonts w:ascii="Times New Roman" w:hAnsi="Times New Roman" w:cs="Times New Roman"/>
          <w:sz w:val="28"/>
          <w:szCs w:val="28"/>
        </w:rPr>
        <w:t xml:space="preserve"> дом)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д.8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д.12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 1.2.3.4)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М/р. ТУСМ д.1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(кв.1.2.3.4)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М/р. ТУСМ д.2 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(кв.1.2.3.4)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М/р. ТУСМ д.3</w:t>
      </w:r>
      <w:proofErr w:type="gramStart"/>
      <w:r w:rsidR="001F425C"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425C" w:rsidRPr="00CF1B0E">
        <w:rPr>
          <w:rFonts w:ascii="Times New Roman" w:hAnsi="Times New Roman" w:cs="Times New Roman"/>
          <w:sz w:val="28"/>
          <w:szCs w:val="28"/>
        </w:rPr>
        <w:t>кв.1.2.3.4)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д.1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(кв.3.4.6.7.8.9.10.11.12)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д.1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>а</w:t>
      </w:r>
      <w:r w:rsidR="001F425C" w:rsidRPr="00CF1B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425C" w:rsidRPr="00CF1B0E">
        <w:rPr>
          <w:rFonts w:ascii="Times New Roman" w:hAnsi="Times New Roman" w:cs="Times New Roman"/>
          <w:sz w:val="28"/>
          <w:szCs w:val="28"/>
        </w:rPr>
        <w:t>кв.1.2.3.4.5.6.8)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д.2</w:t>
      </w:r>
      <w:r w:rsidR="001F425C" w:rsidRPr="00CF1B0E">
        <w:rPr>
          <w:rFonts w:ascii="Times New Roman" w:hAnsi="Times New Roman" w:cs="Times New Roman"/>
          <w:sz w:val="28"/>
          <w:szCs w:val="28"/>
        </w:rPr>
        <w:t xml:space="preserve"> (кв</w:t>
      </w:r>
      <w:r w:rsidR="008B5C6C" w:rsidRPr="00CF1B0E">
        <w:rPr>
          <w:rFonts w:ascii="Times New Roman" w:hAnsi="Times New Roman" w:cs="Times New Roman"/>
          <w:sz w:val="28"/>
          <w:szCs w:val="28"/>
        </w:rPr>
        <w:t>.</w:t>
      </w:r>
      <w:r w:rsidR="001F425C" w:rsidRPr="00CF1B0E">
        <w:rPr>
          <w:rFonts w:ascii="Times New Roman" w:hAnsi="Times New Roman" w:cs="Times New Roman"/>
          <w:sz w:val="28"/>
          <w:szCs w:val="28"/>
        </w:rPr>
        <w:t xml:space="preserve"> 1.2.3)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д.5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(кв.1.2.3)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д.6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(кв.1.2)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д.7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д.8</w:t>
      </w:r>
      <w:r w:rsidR="001F425C" w:rsidRPr="00CF1B0E">
        <w:rPr>
          <w:rFonts w:ascii="Times New Roman" w:hAnsi="Times New Roman" w:cs="Times New Roman"/>
          <w:sz w:val="28"/>
          <w:szCs w:val="28"/>
        </w:rPr>
        <w:t>(кв.1.2.3)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д.1</w:t>
      </w:r>
      <w:r w:rsidR="00C810D9" w:rsidRPr="00CF1B0E">
        <w:rPr>
          <w:rFonts w:ascii="Times New Roman" w:hAnsi="Times New Roman" w:cs="Times New Roman"/>
          <w:sz w:val="28"/>
          <w:szCs w:val="28"/>
        </w:rPr>
        <w:t>(кв</w:t>
      </w:r>
      <w:r w:rsidR="008B5C6C" w:rsidRPr="00CF1B0E">
        <w:rPr>
          <w:rFonts w:ascii="Times New Roman" w:hAnsi="Times New Roman" w:cs="Times New Roman"/>
          <w:sz w:val="28"/>
          <w:szCs w:val="28"/>
        </w:rPr>
        <w:t>.</w:t>
      </w:r>
      <w:r w:rsidR="00C810D9" w:rsidRPr="00CF1B0E">
        <w:rPr>
          <w:rFonts w:ascii="Times New Roman" w:hAnsi="Times New Roman" w:cs="Times New Roman"/>
          <w:sz w:val="28"/>
          <w:szCs w:val="28"/>
        </w:rPr>
        <w:t xml:space="preserve"> 1.2.3.4.5.6.7.8.9.10.11.12)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д.2</w:t>
      </w:r>
      <w:r w:rsidR="00C810D9" w:rsidRPr="00CF1B0E">
        <w:rPr>
          <w:rFonts w:ascii="Times New Roman" w:hAnsi="Times New Roman" w:cs="Times New Roman"/>
          <w:sz w:val="28"/>
          <w:szCs w:val="28"/>
        </w:rPr>
        <w:t>(кв</w:t>
      </w:r>
      <w:r w:rsidR="008B5C6C" w:rsidRPr="00CF1B0E">
        <w:rPr>
          <w:rFonts w:ascii="Times New Roman" w:hAnsi="Times New Roman" w:cs="Times New Roman"/>
          <w:sz w:val="28"/>
          <w:szCs w:val="28"/>
        </w:rPr>
        <w:t>.</w:t>
      </w:r>
      <w:r w:rsidR="00C810D9" w:rsidRPr="00CF1B0E">
        <w:rPr>
          <w:rFonts w:ascii="Times New Roman" w:hAnsi="Times New Roman" w:cs="Times New Roman"/>
          <w:sz w:val="28"/>
          <w:szCs w:val="28"/>
        </w:rPr>
        <w:t xml:space="preserve"> 1.2.3.4.5.6.7.8.9.10.11.12)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д.5</w:t>
      </w:r>
      <w:r w:rsidR="008B5C6C" w:rsidRPr="00CF1B0E">
        <w:rPr>
          <w:rFonts w:ascii="Times New Roman" w:hAnsi="Times New Roman" w:cs="Times New Roman"/>
          <w:sz w:val="28"/>
          <w:szCs w:val="28"/>
        </w:rPr>
        <w:t>(кв. 1.2</w:t>
      </w:r>
      <w:r w:rsidR="00C810D9" w:rsidRPr="00CF1B0E">
        <w:rPr>
          <w:rFonts w:ascii="Times New Roman" w:hAnsi="Times New Roman" w:cs="Times New Roman"/>
          <w:sz w:val="28"/>
          <w:szCs w:val="28"/>
        </w:rPr>
        <w:t>)</w:t>
      </w:r>
    </w:p>
    <w:p w:rsidR="00C810D9" w:rsidRPr="00CF1B0E" w:rsidRDefault="008B5C6C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д.6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1B0E">
        <w:rPr>
          <w:rFonts w:ascii="Times New Roman" w:hAnsi="Times New Roman" w:cs="Times New Roman"/>
          <w:sz w:val="28"/>
          <w:szCs w:val="28"/>
        </w:rPr>
        <w:t>кв. 1.2</w:t>
      </w:r>
      <w:r w:rsidR="00C810D9" w:rsidRPr="00CF1B0E">
        <w:rPr>
          <w:rFonts w:ascii="Times New Roman" w:hAnsi="Times New Roman" w:cs="Times New Roman"/>
          <w:sz w:val="28"/>
          <w:szCs w:val="28"/>
        </w:rPr>
        <w:t>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д.7</w:t>
      </w:r>
      <w:r w:rsidR="00C810D9" w:rsidRPr="00CF1B0E">
        <w:rPr>
          <w:rFonts w:ascii="Times New Roman" w:hAnsi="Times New Roman" w:cs="Times New Roman"/>
          <w:sz w:val="28"/>
          <w:szCs w:val="28"/>
        </w:rPr>
        <w:t>(кв.1ё.2.3.4.5.6.7.8)</w:t>
      </w:r>
    </w:p>
    <w:p w:rsidR="008B6657" w:rsidRPr="00CF1B0E" w:rsidRDefault="008B6657" w:rsidP="0010333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50 лет образования СССР д.1</w:t>
      </w:r>
      <w:proofErr w:type="gramStart"/>
      <w:r w:rsidR="00C810D9"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C810D9" w:rsidRPr="00CF1B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810D9" w:rsidRPr="00CF1B0E">
        <w:rPr>
          <w:rFonts w:ascii="Times New Roman" w:hAnsi="Times New Roman" w:cs="Times New Roman"/>
          <w:sz w:val="28"/>
          <w:szCs w:val="28"/>
        </w:rPr>
        <w:t xml:space="preserve"> 1.2.3.4.5.6.7.8.9.10.11.12)</w:t>
      </w:r>
    </w:p>
    <w:p w:rsidR="008B6657" w:rsidRPr="00CF1B0E" w:rsidRDefault="008B6657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</w:t>
      </w:r>
      <w:r w:rsidR="00C810D9" w:rsidRPr="00CF1B0E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F1B0E">
        <w:rPr>
          <w:rFonts w:ascii="Times New Roman" w:hAnsi="Times New Roman" w:cs="Times New Roman"/>
          <w:sz w:val="28"/>
          <w:szCs w:val="28"/>
        </w:rPr>
        <w:t>л. 50 лет образования СССР д. 3</w:t>
      </w:r>
      <w:r w:rsidR="00C810D9" w:rsidRPr="00CF1B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10D9" w:rsidRPr="00CF1B0E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C810D9" w:rsidRPr="00CF1B0E">
        <w:rPr>
          <w:rFonts w:ascii="Times New Roman" w:hAnsi="Times New Roman" w:cs="Times New Roman"/>
          <w:sz w:val="28"/>
          <w:szCs w:val="28"/>
        </w:rPr>
        <w:t xml:space="preserve"> дом)</w:t>
      </w:r>
    </w:p>
    <w:p w:rsidR="008B6657" w:rsidRPr="00CF1B0E" w:rsidRDefault="00C810D9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26</w:t>
      </w:r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Ул. 50 лет образования СССР д. 6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F1B0E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Pr="00CF1B0E">
        <w:rPr>
          <w:rFonts w:ascii="Times New Roman" w:hAnsi="Times New Roman" w:cs="Times New Roman"/>
          <w:sz w:val="28"/>
          <w:szCs w:val="28"/>
        </w:rPr>
        <w:t xml:space="preserve"> дом)</w:t>
      </w:r>
    </w:p>
    <w:p w:rsidR="008B6657" w:rsidRPr="00CF1B0E" w:rsidRDefault="00C810D9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27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50 лет образования СССР д.7</w:t>
      </w:r>
      <w:r w:rsidRPr="00CF1B0E">
        <w:rPr>
          <w:rFonts w:ascii="Times New Roman" w:hAnsi="Times New Roman" w:cs="Times New Roman"/>
          <w:sz w:val="28"/>
          <w:szCs w:val="28"/>
        </w:rPr>
        <w:t>(кв.1.2)</w:t>
      </w:r>
    </w:p>
    <w:p w:rsidR="008B6657" w:rsidRPr="00CF1B0E" w:rsidRDefault="00C810D9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28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50 лет образования СССР д.12</w:t>
      </w:r>
      <w:r w:rsidRPr="00CF1B0E">
        <w:rPr>
          <w:rFonts w:ascii="Times New Roman" w:hAnsi="Times New Roman" w:cs="Times New Roman"/>
          <w:sz w:val="28"/>
          <w:szCs w:val="28"/>
        </w:rPr>
        <w:t>(кв</w:t>
      </w:r>
      <w:r w:rsidR="008B5C6C" w:rsidRPr="00CF1B0E">
        <w:rPr>
          <w:rFonts w:ascii="Times New Roman" w:hAnsi="Times New Roman" w:cs="Times New Roman"/>
          <w:sz w:val="28"/>
          <w:szCs w:val="28"/>
        </w:rPr>
        <w:t>.</w:t>
      </w:r>
      <w:r w:rsidRPr="00CF1B0E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B6657" w:rsidRPr="00CF1B0E" w:rsidRDefault="00C810D9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29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50 лет образования СССР д.16</w:t>
      </w:r>
      <w:r w:rsidR="008B5C6C" w:rsidRPr="00CF1B0E">
        <w:rPr>
          <w:rFonts w:ascii="Times New Roman" w:hAnsi="Times New Roman" w:cs="Times New Roman"/>
          <w:sz w:val="28"/>
          <w:szCs w:val="28"/>
        </w:rPr>
        <w:t>(кв.1)</w:t>
      </w:r>
    </w:p>
    <w:p w:rsidR="008B5C6C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lastRenderedPageBreak/>
        <w:t xml:space="preserve">       30 Ул. 50 лет образования СССР д.8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1B0E">
        <w:rPr>
          <w:rFonts w:ascii="Times New Roman" w:hAnsi="Times New Roman" w:cs="Times New Roman"/>
          <w:sz w:val="28"/>
          <w:szCs w:val="28"/>
        </w:rPr>
        <w:t>индивид дом)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31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Тундровая д. 6</w:t>
      </w:r>
      <w:r w:rsidR="007343D0" w:rsidRPr="00CF1B0E">
        <w:rPr>
          <w:rFonts w:ascii="Times New Roman" w:hAnsi="Times New Roman" w:cs="Times New Roman"/>
          <w:sz w:val="28"/>
          <w:szCs w:val="28"/>
        </w:rPr>
        <w:t>(кв.2)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32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Тундровая д.9</w:t>
      </w:r>
      <w:r w:rsidR="007343D0" w:rsidRPr="00CF1B0E">
        <w:rPr>
          <w:rFonts w:ascii="Times New Roman" w:hAnsi="Times New Roman" w:cs="Times New Roman"/>
          <w:sz w:val="28"/>
          <w:szCs w:val="28"/>
        </w:rPr>
        <w:t>(кв</w:t>
      </w:r>
      <w:r w:rsidRPr="00CF1B0E">
        <w:rPr>
          <w:rFonts w:ascii="Times New Roman" w:hAnsi="Times New Roman" w:cs="Times New Roman"/>
          <w:sz w:val="28"/>
          <w:szCs w:val="28"/>
        </w:rPr>
        <w:t>.</w:t>
      </w:r>
      <w:r w:rsidR="007343D0" w:rsidRPr="00CF1B0E">
        <w:rPr>
          <w:rFonts w:ascii="Times New Roman" w:hAnsi="Times New Roman" w:cs="Times New Roman"/>
          <w:sz w:val="28"/>
          <w:szCs w:val="28"/>
        </w:rPr>
        <w:t>1.2.3.4.5.6.7.8.9.10.11.12)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33</w:t>
      </w:r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Ул. Тундровая д.3</w:t>
      </w:r>
      <w:proofErr w:type="gramStart"/>
      <w:r w:rsidR="007343D0"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43D0" w:rsidRPr="00CF1B0E">
        <w:rPr>
          <w:rFonts w:ascii="Times New Roman" w:hAnsi="Times New Roman" w:cs="Times New Roman"/>
          <w:sz w:val="28"/>
          <w:szCs w:val="28"/>
        </w:rPr>
        <w:t>кв. 1.2.3.4.5.6.7.8)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34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Тундровая д. 4</w:t>
      </w:r>
      <w:r w:rsidR="007343D0" w:rsidRPr="00CF1B0E">
        <w:rPr>
          <w:rFonts w:ascii="Times New Roman" w:hAnsi="Times New Roman" w:cs="Times New Roman"/>
          <w:sz w:val="28"/>
          <w:szCs w:val="28"/>
        </w:rPr>
        <w:t>(кв.1.3.4.7.9.10.11.12)</w:t>
      </w:r>
    </w:p>
    <w:p w:rsidR="008B6657" w:rsidRPr="00CF1B0E" w:rsidRDefault="00C810D9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</w:t>
      </w:r>
      <w:r w:rsidR="008B5C6C" w:rsidRPr="00CF1B0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67345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67345" w:rsidRPr="00CF1B0E">
        <w:rPr>
          <w:rFonts w:ascii="Times New Roman" w:hAnsi="Times New Roman" w:cs="Times New Roman"/>
          <w:sz w:val="28"/>
          <w:szCs w:val="28"/>
        </w:rPr>
        <w:t>л. Торговая д. 1</w:t>
      </w:r>
      <w:r w:rsidR="007343D0" w:rsidRPr="00CF1B0E">
        <w:rPr>
          <w:rFonts w:ascii="Times New Roman" w:hAnsi="Times New Roman" w:cs="Times New Roman"/>
          <w:sz w:val="28"/>
          <w:szCs w:val="28"/>
        </w:rPr>
        <w:t>(кв. 1.2.3.4.5.6.7.8.9.10.11.12)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36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Набережная д. 16</w:t>
      </w:r>
      <w:r w:rsidR="007343D0" w:rsidRPr="00CF1B0E">
        <w:rPr>
          <w:rFonts w:ascii="Times New Roman" w:hAnsi="Times New Roman" w:cs="Times New Roman"/>
          <w:sz w:val="28"/>
          <w:szCs w:val="28"/>
        </w:rPr>
        <w:t>(кв.1.2)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37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B6657" w:rsidRPr="00CF1B0E">
        <w:rPr>
          <w:rFonts w:ascii="Times New Roman" w:hAnsi="Times New Roman" w:cs="Times New Roman"/>
          <w:sz w:val="28"/>
          <w:szCs w:val="28"/>
        </w:rPr>
        <w:t>л. Набережная д. 7</w:t>
      </w:r>
      <w:r w:rsidR="007343D0" w:rsidRPr="00CF1B0E">
        <w:rPr>
          <w:rFonts w:ascii="Times New Roman" w:hAnsi="Times New Roman" w:cs="Times New Roman"/>
          <w:sz w:val="28"/>
          <w:szCs w:val="28"/>
        </w:rPr>
        <w:t>(кв.1.2)</w:t>
      </w:r>
    </w:p>
    <w:p w:rsidR="008B6657" w:rsidRPr="00CF1B0E" w:rsidRDefault="008B5C6C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38</w:t>
      </w:r>
      <w:r w:rsidR="008B6657" w:rsidRPr="00CF1B0E">
        <w:rPr>
          <w:rFonts w:ascii="Times New Roman" w:hAnsi="Times New Roman" w:cs="Times New Roman"/>
          <w:sz w:val="28"/>
          <w:szCs w:val="28"/>
        </w:rPr>
        <w:t xml:space="preserve"> Ул. Набережная д. 1</w:t>
      </w:r>
      <w:proofErr w:type="gramStart"/>
      <w:r w:rsidR="008B6657" w:rsidRPr="00CF1B0E">
        <w:rPr>
          <w:rFonts w:ascii="Times New Roman" w:hAnsi="Times New Roman" w:cs="Times New Roman"/>
          <w:sz w:val="28"/>
          <w:szCs w:val="28"/>
        </w:rPr>
        <w:t>а</w:t>
      </w:r>
      <w:r w:rsidR="007343D0" w:rsidRPr="00CF1B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43D0" w:rsidRPr="00CF1B0E">
        <w:rPr>
          <w:rFonts w:ascii="Times New Roman" w:hAnsi="Times New Roman" w:cs="Times New Roman"/>
          <w:sz w:val="28"/>
          <w:szCs w:val="28"/>
        </w:rPr>
        <w:t xml:space="preserve"> кв</w:t>
      </w:r>
      <w:r w:rsidRPr="00CF1B0E">
        <w:rPr>
          <w:rFonts w:ascii="Times New Roman" w:hAnsi="Times New Roman" w:cs="Times New Roman"/>
          <w:sz w:val="28"/>
          <w:szCs w:val="28"/>
        </w:rPr>
        <w:t>.</w:t>
      </w:r>
      <w:r w:rsidR="007343D0" w:rsidRPr="00CF1B0E">
        <w:rPr>
          <w:rFonts w:ascii="Times New Roman" w:hAnsi="Times New Roman" w:cs="Times New Roman"/>
          <w:sz w:val="28"/>
          <w:szCs w:val="28"/>
        </w:rPr>
        <w:t xml:space="preserve"> 1.2.3.4.5.6.7.8.9.10.11.12)</w:t>
      </w:r>
    </w:p>
    <w:p w:rsidR="00467345" w:rsidRPr="00CF1B0E" w:rsidRDefault="00467345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39 Ул. Северная 3а 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1B0E">
        <w:rPr>
          <w:rFonts w:ascii="Times New Roman" w:hAnsi="Times New Roman" w:cs="Times New Roman"/>
          <w:sz w:val="28"/>
          <w:szCs w:val="28"/>
        </w:rPr>
        <w:t>кв. 1.2.3.43.5.6.7)</w:t>
      </w:r>
    </w:p>
    <w:p w:rsidR="00467345" w:rsidRPr="00CF1B0E" w:rsidRDefault="00467345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40 ул. Ул. 50 лет образования СССР д.9 кв.3</w:t>
      </w:r>
    </w:p>
    <w:p w:rsidR="00CF1B0E" w:rsidRDefault="00CF1B0E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41 ул. Ленинская д.9 кв</w:t>
      </w:r>
      <w:proofErr w:type="gramStart"/>
      <w:r w:rsidRPr="00CF1B0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F1B0E" w:rsidRPr="00CF1B0E" w:rsidRDefault="00CF1B0E" w:rsidP="008B66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  <w:r w:rsidR="008B4FE8" w:rsidRPr="00CF1B0E">
        <w:rPr>
          <w:rFonts w:ascii="Times New Roman" w:hAnsi="Times New Roman" w:cs="Times New Roman"/>
          <w:sz w:val="28"/>
          <w:szCs w:val="28"/>
          <w:u w:val="single"/>
        </w:rPr>
        <w:t xml:space="preserve">25 августа </w:t>
      </w:r>
      <w:r w:rsidR="00C15321" w:rsidRPr="00CF1B0E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  <w:r w:rsidRPr="00CF1B0E">
        <w:rPr>
          <w:rFonts w:ascii="Times New Roman" w:hAnsi="Times New Roman" w:cs="Times New Roman"/>
          <w:sz w:val="28"/>
          <w:szCs w:val="28"/>
          <w:u w:val="single"/>
        </w:rPr>
        <w:t xml:space="preserve"> г </w:t>
      </w:r>
      <w:r w:rsidRPr="00CF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</w:t>
      </w:r>
      <w:r w:rsidR="00C15321" w:rsidRPr="00CF1B0E">
        <w:rPr>
          <w:rFonts w:ascii="Times New Roman" w:hAnsi="Times New Roman" w:cs="Times New Roman"/>
          <w:sz w:val="28"/>
          <w:szCs w:val="28"/>
        </w:rPr>
        <w:t>В.Е. Дергунов</w:t>
      </w:r>
      <w:r w:rsidRPr="00CF1B0E">
        <w:rPr>
          <w:rFonts w:ascii="Times New Roman" w:hAnsi="Times New Roman" w:cs="Times New Roman"/>
          <w:sz w:val="28"/>
          <w:szCs w:val="28"/>
        </w:rPr>
        <w:t>.</w:t>
      </w:r>
    </w:p>
    <w:p w:rsidR="008B6657" w:rsidRPr="00CF1B0E" w:rsidRDefault="008B6657" w:rsidP="008B66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1B0E">
        <w:rPr>
          <w:rFonts w:ascii="Times New Roman" w:hAnsi="Times New Roman" w:cs="Times New Roman"/>
          <w:sz w:val="22"/>
          <w:szCs w:val="22"/>
        </w:rPr>
        <w:t>(подпись, расшифровка подписи и печать  уполномоченного органа, образовавшего</w:t>
      </w:r>
      <w:proofErr w:type="gramEnd"/>
    </w:p>
    <w:p w:rsidR="004D3AAD" w:rsidRPr="00CF1B0E" w:rsidRDefault="008B6657" w:rsidP="004454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1B0E">
        <w:rPr>
          <w:rFonts w:ascii="Times New Roman" w:hAnsi="Times New Roman" w:cs="Times New Roman"/>
          <w:sz w:val="22"/>
          <w:szCs w:val="22"/>
        </w:rPr>
        <w:t xml:space="preserve"> комиссию по проведению проверки  готовности к отопительному периоду)</w:t>
      </w:r>
    </w:p>
    <w:p w:rsidR="007343D0" w:rsidRPr="00CF1B0E" w:rsidRDefault="007343D0" w:rsidP="004D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43D0" w:rsidRDefault="007343D0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B0E" w:rsidRDefault="00CF1B0E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AAD" w:rsidRPr="00591F55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4D3AAD" w:rsidRPr="00591F55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D3AAD" w:rsidRPr="00591F55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4D3AAD" w:rsidRPr="00591F55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4D3AAD" w:rsidRPr="00591F55" w:rsidRDefault="00FC5194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4D3AAD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4D3AAD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4D3AAD">
        <w:rPr>
          <w:rFonts w:ascii="Times New Roman" w:hAnsi="Times New Roman" w:cs="Times New Roman"/>
          <w:sz w:val="24"/>
          <w:szCs w:val="24"/>
        </w:rPr>
        <w:t xml:space="preserve"> 2014</w:t>
      </w:r>
      <w:r w:rsidR="004D3AAD"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="004D3AAD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D3AAD">
        <w:rPr>
          <w:rFonts w:ascii="Times New Roman" w:hAnsi="Times New Roman" w:cs="Times New Roman"/>
          <w:sz w:val="24"/>
          <w:szCs w:val="24"/>
        </w:rPr>
        <w:t xml:space="preserve"> 2014</w:t>
      </w:r>
      <w:r w:rsidR="004D3AAD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4D3AAD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1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4D3AAD" w:rsidRPr="00C03DF7" w:rsidRDefault="004D3AAD" w:rsidP="004D3AA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МКОУ «Манильская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средняяшкола-интернат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4D3AAD" w:rsidRDefault="004D3AAD" w:rsidP="004D3AAD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 МКОУ Манильская средняя школа-интернат</w:t>
      </w:r>
    </w:p>
    <w:p w:rsidR="004D3AAD" w:rsidRPr="004D3AAD" w:rsidRDefault="004D3AAD" w:rsidP="004D3AAD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Трудового комплекса МКОУ Манильская средняя школа-интернат</w:t>
      </w:r>
    </w:p>
    <w:p w:rsidR="004D3AAD" w:rsidRPr="00591F55" w:rsidRDefault="00E66AA9" w:rsidP="004D3AAD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спортзала МКОУ Манильская средняя школа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нтернат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4D3AAD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4D3AAD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4D3AAD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1601E" w:rsidRPr="00591F55" w:rsidRDefault="004D3AAD" w:rsidP="00616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60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</w:r>
      <w:r w:rsidR="0061601E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61601E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61601E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61601E" w:rsidRPr="00591F55" w:rsidRDefault="0061601E" w:rsidP="00616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С актом проверки готовности ознакомлен, один экземпляр акта получил: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E66AA9">
        <w:rPr>
          <w:rFonts w:ascii="Times New Roman" w:hAnsi="Times New Roman" w:cs="Times New Roman"/>
          <w:sz w:val="24"/>
          <w:szCs w:val="24"/>
        </w:rPr>
        <w:t>Скревская</w:t>
      </w:r>
      <w:proofErr w:type="spellEnd"/>
      <w:r w:rsidR="00E66AA9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4D3AAD" w:rsidRPr="00591F55" w:rsidRDefault="004D3AAD" w:rsidP="004D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D3AAD" w:rsidRPr="00D75F28" w:rsidRDefault="004D3AAD" w:rsidP="00D75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3AAD" w:rsidRPr="00C43B39" w:rsidRDefault="004D3AAD" w:rsidP="004D3AAD">
      <w:pPr>
        <w:widowControl w:val="0"/>
        <w:autoSpaceDE w:val="0"/>
        <w:autoSpaceDN w:val="0"/>
        <w:adjustRightInd w:val="0"/>
        <w:ind w:firstLine="540"/>
        <w:jc w:val="both"/>
      </w:pPr>
    </w:p>
    <w:p w:rsidR="004D3AAD" w:rsidRPr="00C43B39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4D3AAD" w:rsidRPr="00C43B39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D3AAD" w:rsidRPr="00C43B39" w:rsidRDefault="004D3AAD" w:rsidP="004D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AAD" w:rsidRPr="00080E41" w:rsidRDefault="004D3AAD" w:rsidP="004D3A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1A">
        <w:rPr>
          <w:rFonts w:ascii="Times New Roman" w:hAnsi="Times New Roman" w:cs="Times New Roman"/>
          <w:b/>
          <w:sz w:val="24"/>
          <w:szCs w:val="24"/>
        </w:rPr>
        <w:t>МКОУ «Манильская средняя школа-интернат»</w:t>
      </w:r>
      <w:r w:rsidRPr="000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A9" w:rsidRDefault="00E66AA9" w:rsidP="00E66AA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 МКОУ Манильская средняя школа-интернат</w:t>
      </w:r>
    </w:p>
    <w:p w:rsidR="00E66AA9" w:rsidRPr="004D3AAD" w:rsidRDefault="00E66AA9" w:rsidP="00E66AA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Трудового комплекса МКОУ Манильская средняя школа-интернат</w:t>
      </w:r>
    </w:p>
    <w:p w:rsidR="00E66AA9" w:rsidRPr="00591F55" w:rsidRDefault="00E66AA9" w:rsidP="00E66AA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спортзала МКОУ Манильская средняя школа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нтернат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4D3AAD" w:rsidRPr="00C43B39" w:rsidRDefault="004D3AAD" w:rsidP="004D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4D3AAD" w:rsidRPr="00C43B39" w:rsidRDefault="004D3AAD" w:rsidP="004D3AAD">
      <w:pPr>
        <w:widowControl w:val="0"/>
        <w:autoSpaceDE w:val="0"/>
        <w:autoSpaceDN w:val="0"/>
        <w:adjustRightInd w:val="0"/>
        <w:ind w:firstLine="540"/>
        <w:jc w:val="both"/>
      </w:pPr>
    </w:p>
    <w:p w:rsidR="004D3AAD" w:rsidRPr="00C43B39" w:rsidRDefault="004D3AAD" w:rsidP="004D3AAD">
      <w:pPr>
        <w:widowControl w:val="0"/>
        <w:autoSpaceDE w:val="0"/>
        <w:autoSpaceDN w:val="0"/>
        <w:adjustRightInd w:val="0"/>
        <w:ind w:firstLine="540"/>
        <w:jc w:val="both"/>
      </w:pPr>
    </w:p>
    <w:p w:rsidR="004D3AAD" w:rsidRPr="00C43B39" w:rsidRDefault="004D3AAD" w:rsidP="004D3AAD">
      <w:pPr>
        <w:widowControl w:val="0"/>
        <w:autoSpaceDE w:val="0"/>
        <w:autoSpaceDN w:val="0"/>
        <w:adjustRightInd w:val="0"/>
        <w:ind w:firstLine="540"/>
        <w:jc w:val="both"/>
      </w:pPr>
    </w:p>
    <w:p w:rsidR="00925919" w:rsidRDefault="00925919"/>
    <w:p w:rsidR="004D3AAD" w:rsidRDefault="004D3AAD"/>
    <w:p w:rsidR="004D3AAD" w:rsidRDefault="004D3AAD"/>
    <w:p w:rsidR="004D3AAD" w:rsidRDefault="004D3AAD"/>
    <w:p w:rsidR="004D3AAD" w:rsidRDefault="004D3AAD"/>
    <w:p w:rsidR="004D3AAD" w:rsidRDefault="004D3AAD"/>
    <w:p w:rsidR="004D3AAD" w:rsidRDefault="004D3AAD"/>
    <w:p w:rsidR="00D75F28" w:rsidRDefault="00D75F28"/>
    <w:p w:rsidR="00D75F28" w:rsidRDefault="00D75F28"/>
    <w:p w:rsidR="00445400" w:rsidRDefault="00445400"/>
    <w:p w:rsidR="00E66AA9" w:rsidRPr="007B0C25" w:rsidRDefault="00E66AA9" w:rsidP="00E66AA9">
      <w:pPr>
        <w:jc w:val="both"/>
        <w:rPr>
          <w:sz w:val="28"/>
          <w:szCs w:val="28"/>
        </w:rPr>
      </w:pPr>
    </w:p>
    <w:p w:rsidR="00E66AA9" w:rsidRPr="00591F55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E66AA9" w:rsidRPr="00591F55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66AA9" w:rsidRPr="00591F55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E66AA9" w:rsidRPr="00591F55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E66AA9" w:rsidRPr="00591F55" w:rsidRDefault="00FC5194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E66AA9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E66AA9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E66AA9">
        <w:rPr>
          <w:rFonts w:ascii="Times New Roman" w:hAnsi="Times New Roman" w:cs="Times New Roman"/>
          <w:sz w:val="24"/>
          <w:szCs w:val="24"/>
        </w:rPr>
        <w:t xml:space="preserve"> 2014</w:t>
      </w:r>
      <w:r w:rsidR="00E66AA9"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="00E66AA9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E66AA9">
        <w:rPr>
          <w:rFonts w:ascii="Times New Roman" w:hAnsi="Times New Roman" w:cs="Times New Roman"/>
          <w:sz w:val="24"/>
          <w:szCs w:val="24"/>
        </w:rPr>
        <w:t xml:space="preserve"> 2014</w:t>
      </w:r>
      <w:r w:rsidR="00E66AA9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E66AA9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E66AA9" w:rsidRDefault="00E66AA9" w:rsidP="00E66AA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КГУ социальной помощи « Манильский комплексный центр помощи семье и детям»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E66AA9" w:rsidRPr="00E66AA9" w:rsidRDefault="00E66AA9" w:rsidP="00E66AA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 КГУ социальной помощи « Манильский комплексный центр помощи семье и детям» 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E66AA9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E66AA9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E66AA9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E66AA9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____Ефремова Л.В.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66AA9" w:rsidRPr="00591F55" w:rsidRDefault="00E66AA9" w:rsidP="00E66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6AA9" w:rsidRPr="00C43B39" w:rsidRDefault="00E66AA9" w:rsidP="00E66AA9"/>
    <w:p w:rsidR="00E66AA9" w:rsidRDefault="00E66AA9" w:rsidP="00E66AA9">
      <w:pPr>
        <w:widowControl w:val="0"/>
        <w:autoSpaceDE w:val="0"/>
        <w:autoSpaceDN w:val="0"/>
        <w:adjustRightInd w:val="0"/>
        <w:ind w:firstLine="540"/>
        <w:jc w:val="both"/>
      </w:pPr>
    </w:p>
    <w:p w:rsidR="00E66AA9" w:rsidRPr="00C43B39" w:rsidRDefault="00E66AA9" w:rsidP="00E66AA9">
      <w:pPr>
        <w:widowControl w:val="0"/>
        <w:autoSpaceDE w:val="0"/>
        <w:autoSpaceDN w:val="0"/>
        <w:adjustRightInd w:val="0"/>
        <w:ind w:firstLine="540"/>
        <w:jc w:val="both"/>
      </w:pPr>
    </w:p>
    <w:p w:rsidR="00E66AA9" w:rsidRPr="00C43B39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E66AA9" w:rsidRPr="00C43B39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66AA9" w:rsidRPr="00C43B39" w:rsidRDefault="00E66AA9" w:rsidP="00E66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21A" w:rsidRDefault="00E66AA9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1A">
        <w:rPr>
          <w:rFonts w:ascii="Times New Roman" w:hAnsi="Times New Roman" w:cs="Times New Roman"/>
          <w:b/>
          <w:sz w:val="24"/>
          <w:szCs w:val="24"/>
        </w:rPr>
        <w:t>КГУ социальной помощи « Манильский комплексный центр помощи семье и детям»</w:t>
      </w:r>
      <w:r w:rsidR="00D66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6AA9" w:rsidRPr="00080E41" w:rsidRDefault="00E66AA9" w:rsidP="00E66A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A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530E82" w:rsidRPr="00C43B39" w:rsidRDefault="00530E82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E82" w:rsidRDefault="00D6621A" w:rsidP="00530E8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1.Здание </w:t>
      </w:r>
      <w:r w:rsidR="00530E82">
        <w:rPr>
          <w:rFonts w:ascii="Times New Roman" w:hAnsi="Times New Roman" w:cs="Times New Roman"/>
          <w:b/>
          <w:sz w:val="24"/>
          <w:szCs w:val="24"/>
        </w:rPr>
        <w:t>КГУ социальной помощи « Манильский комплексный центр помощи семье и детям»</w:t>
      </w:r>
      <w:r w:rsidR="0053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E66AA9" w:rsidRPr="00C43B39" w:rsidRDefault="00E66AA9" w:rsidP="00E66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E66AA9" w:rsidRPr="00C43B39" w:rsidRDefault="00E66AA9" w:rsidP="00E66AA9">
      <w:pPr>
        <w:widowControl w:val="0"/>
        <w:autoSpaceDE w:val="0"/>
        <w:autoSpaceDN w:val="0"/>
        <w:adjustRightInd w:val="0"/>
        <w:ind w:firstLine="540"/>
        <w:jc w:val="both"/>
      </w:pPr>
    </w:p>
    <w:p w:rsidR="00E66AA9" w:rsidRPr="00C43B39" w:rsidRDefault="00E66AA9" w:rsidP="00E66AA9">
      <w:pPr>
        <w:widowControl w:val="0"/>
        <w:autoSpaceDE w:val="0"/>
        <w:autoSpaceDN w:val="0"/>
        <w:adjustRightInd w:val="0"/>
        <w:ind w:firstLine="540"/>
        <w:jc w:val="both"/>
      </w:pPr>
    </w:p>
    <w:p w:rsidR="00E66AA9" w:rsidRPr="00C43B39" w:rsidRDefault="00E66AA9" w:rsidP="00E66AA9">
      <w:pPr>
        <w:widowControl w:val="0"/>
        <w:autoSpaceDE w:val="0"/>
        <w:autoSpaceDN w:val="0"/>
        <w:adjustRightInd w:val="0"/>
        <w:ind w:firstLine="540"/>
        <w:jc w:val="both"/>
      </w:pPr>
    </w:p>
    <w:p w:rsidR="00E66AA9" w:rsidRDefault="00E66AA9" w:rsidP="00E66AA9"/>
    <w:p w:rsidR="004D3AAD" w:rsidRDefault="004D3AAD"/>
    <w:p w:rsidR="004D3AAD" w:rsidRDefault="004D3AAD"/>
    <w:p w:rsidR="004D3AAD" w:rsidRDefault="004D3AAD"/>
    <w:p w:rsidR="004D3AAD" w:rsidRDefault="004D3AAD"/>
    <w:p w:rsidR="00445400" w:rsidRDefault="00445400"/>
    <w:p w:rsidR="00445400" w:rsidRDefault="00445400"/>
    <w:p w:rsidR="00445400" w:rsidRDefault="00445400"/>
    <w:p w:rsidR="00D6621A" w:rsidRPr="007B0C25" w:rsidRDefault="00D6621A" w:rsidP="00D6621A">
      <w:pPr>
        <w:jc w:val="both"/>
        <w:rPr>
          <w:sz w:val="28"/>
          <w:szCs w:val="28"/>
        </w:rPr>
      </w:pP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6621A" w:rsidRPr="00591F55" w:rsidRDefault="0040340C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16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D6621A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6621A">
        <w:rPr>
          <w:rFonts w:ascii="Times New Roman" w:hAnsi="Times New Roman" w:cs="Times New Roman"/>
          <w:sz w:val="24"/>
          <w:szCs w:val="24"/>
        </w:rPr>
        <w:t xml:space="preserve"> 2014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="00D6621A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D6621A">
        <w:rPr>
          <w:rFonts w:ascii="Times New Roman" w:hAnsi="Times New Roman" w:cs="Times New Roman"/>
          <w:sz w:val="24"/>
          <w:szCs w:val="24"/>
        </w:rPr>
        <w:t xml:space="preserve"> 2014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D6621A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3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ПМЦ КДК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>Здание Манильский филиал ПМЦ КДК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D6621A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566F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D566FC">
        <w:rPr>
          <w:rFonts w:ascii="Times New Roman" w:hAnsi="Times New Roman" w:cs="Times New Roman"/>
          <w:sz w:val="24"/>
          <w:szCs w:val="24"/>
        </w:rPr>
        <w:t>Бабинская</w:t>
      </w:r>
      <w:proofErr w:type="spellEnd"/>
      <w:r w:rsidR="00D566FC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621A" w:rsidRPr="00C43B39" w:rsidRDefault="00D6621A" w:rsidP="00D6621A"/>
    <w:p w:rsidR="00D6621A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Default="00D6621A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6F9" w:rsidRPr="00D6621A">
        <w:rPr>
          <w:rFonts w:ascii="Times New Roman" w:hAnsi="Times New Roman" w:cs="Times New Roman"/>
          <w:b/>
          <w:sz w:val="24"/>
          <w:szCs w:val="24"/>
        </w:rPr>
        <w:t>Манильский филиал ПМЦ КДК</w:t>
      </w:r>
    </w:p>
    <w:p w:rsidR="00D6621A" w:rsidRPr="00080E41" w:rsidRDefault="00D6621A" w:rsidP="00D662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621A">
        <w:rPr>
          <w:rFonts w:ascii="Times New Roman" w:hAnsi="Times New Roman" w:cs="Times New Roman"/>
          <w:b/>
          <w:sz w:val="24"/>
          <w:szCs w:val="24"/>
        </w:rPr>
        <w:t>Здание Манильский филиал ПМЦ КДК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Default="00D6621A" w:rsidP="00D6621A"/>
    <w:p w:rsidR="00D6621A" w:rsidRDefault="00D6621A" w:rsidP="00D6621A"/>
    <w:p w:rsidR="00D6621A" w:rsidRDefault="00D6621A" w:rsidP="00D6621A"/>
    <w:p w:rsidR="00D6621A" w:rsidRDefault="00D6621A" w:rsidP="00D6621A"/>
    <w:p w:rsidR="00D6621A" w:rsidRDefault="00D6621A"/>
    <w:p w:rsidR="00D6621A" w:rsidRDefault="00D6621A"/>
    <w:p w:rsidR="00D566FC" w:rsidRDefault="00D566FC"/>
    <w:p w:rsidR="00D566FC" w:rsidRDefault="00D566FC"/>
    <w:p w:rsidR="00D566FC" w:rsidRDefault="00D566FC"/>
    <w:p w:rsidR="00D6621A" w:rsidRDefault="00D6621A"/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6621A" w:rsidRPr="00591F55" w:rsidRDefault="0040340C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D6621A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6621A">
        <w:rPr>
          <w:rFonts w:ascii="Times New Roman" w:hAnsi="Times New Roman" w:cs="Times New Roman"/>
          <w:sz w:val="24"/>
          <w:szCs w:val="24"/>
        </w:rPr>
        <w:t xml:space="preserve"> 2014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="00D6621A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D6621A">
        <w:rPr>
          <w:rFonts w:ascii="Times New Roman" w:hAnsi="Times New Roman" w:cs="Times New Roman"/>
          <w:sz w:val="24"/>
          <w:szCs w:val="24"/>
        </w:rPr>
        <w:t xml:space="preserve"> 2014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D6621A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D6621A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____Коптелова Е.М.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566FC" w:rsidRPr="00591F55" w:rsidRDefault="00D566FC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D75F28" w:rsidRDefault="00D6621A" w:rsidP="00D75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21A" w:rsidRPr="00080E41" w:rsidRDefault="00D6621A" w:rsidP="00D662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6F9"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Default="00D6621A"/>
    <w:p w:rsidR="00D75F28" w:rsidRDefault="00D75F28"/>
    <w:p w:rsidR="00D6621A" w:rsidRDefault="00D6621A"/>
    <w:p w:rsidR="00D6621A" w:rsidRDefault="00D6621A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566FC" w:rsidRDefault="00D566FC"/>
    <w:p w:rsidR="00D75F28" w:rsidRDefault="00D75F28"/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</w:t>
      </w:r>
      <w:r w:rsidR="0040340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6621A" w:rsidRPr="00591F55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6621A" w:rsidRPr="00591F55" w:rsidRDefault="0040340C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D6621A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6621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г. по "12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D6621A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D6621A">
        <w:rPr>
          <w:rFonts w:ascii="Times New Roman" w:hAnsi="Times New Roman" w:cs="Times New Roman"/>
          <w:sz w:val="24"/>
          <w:szCs w:val="24"/>
        </w:rPr>
        <w:t xml:space="preserve"> 2014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D6621A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340C">
        <w:rPr>
          <w:rFonts w:ascii="Times New Roman" w:hAnsi="Times New Roman" w:cs="Times New Roman"/>
          <w:b/>
          <w:sz w:val="24"/>
          <w:szCs w:val="24"/>
        </w:rPr>
        <w:t>МДОУ Детский сад « Олешек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C">
        <w:rPr>
          <w:rFonts w:ascii="Times New Roman" w:hAnsi="Times New Roman" w:cs="Times New Roman"/>
          <w:b/>
          <w:sz w:val="24"/>
          <w:szCs w:val="24"/>
        </w:rPr>
        <w:t>МДОУ Детский сад « Олешек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340C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proofErr w:type="gramStart"/>
      <w:r w:rsidR="0040340C">
        <w:rPr>
          <w:rFonts w:ascii="Times New Roman" w:hAnsi="Times New Roman" w:cs="Times New Roman"/>
          <w:b/>
          <w:sz w:val="24"/>
          <w:szCs w:val="24"/>
        </w:rPr>
        <w:t>Геологическая</w:t>
      </w:r>
      <w:proofErr w:type="gramEnd"/>
    </w:p>
    <w:p w:rsidR="0040340C" w:rsidRDefault="0040340C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МДОУ Детский сад « Олешек»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6621A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D6621A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6621A" w:rsidRPr="00591F55" w:rsidRDefault="0040340C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"13</w:t>
      </w:r>
      <w:r w:rsidR="00D6621A">
        <w:rPr>
          <w:rFonts w:ascii="Times New Roman" w:hAnsi="Times New Roman" w:cs="Times New Roman"/>
          <w:sz w:val="24"/>
          <w:szCs w:val="24"/>
        </w:rPr>
        <w:t>" сентября  2014</w:t>
      </w:r>
      <w:r w:rsidR="00D6621A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6621A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D6621A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="00D6621A">
        <w:rPr>
          <w:rFonts w:ascii="Times New Roman" w:hAnsi="Times New Roman" w:cs="Times New Roman"/>
          <w:sz w:val="24"/>
          <w:szCs w:val="24"/>
        </w:rPr>
        <w:t xml:space="preserve"> Д.В..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6621A" w:rsidRPr="00591F55" w:rsidRDefault="00D6621A" w:rsidP="00D6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621A" w:rsidRPr="00C43B39" w:rsidRDefault="00D6621A" w:rsidP="00D6621A"/>
    <w:p w:rsidR="00D6621A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6621A" w:rsidRPr="00C43B39" w:rsidRDefault="00D6621A" w:rsidP="00D6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Default="00D6621A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C">
        <w:rPr>
          <w:rFonts w:ascii="Times New Roman" w:hAnsi="Times New Roman" w:cs="Times New Roman"/>
          <w:b/>
          <w:sz w:val="24"/>
          <w:szCs w:val="24"/>
        </w:rPr>
        <w:t>МДОУ Детский сад « Олешек</w:t>
      </w:r>
      <w:r w:rsidR="007B06F9">
        <w:rPr>
          <w:rFonts w:ascii="Times New Roman" w:hAnsi="Times New Roman" w:cs="Times New Roman"/>
          <w:b/>
          <w:sz w:val="24"/>
          <w:szCs w:val="24"/>
        </w:rPr>
        <w:t>»</w:t>
      </w:r>
    </w:p>
    <w:p w:rsidR="007B06F9" w:rsidRDefault="007B06F9" w:rsidP="00D662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6FC" w:rsidRDefault="00D566FC" w:rsidP="00D566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МДОУ Детский сад « Олешек»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Геологическая</w:t>
      </w:r>
      <w:proofErr w:type="gramEnd"/>
    </w:p>
    <w:p w:rsidR="00D566FC" w:rsidRDefault="00D566FC" w:rsidP="00D566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МДОУ Детский сад « Олешек»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</w:p>
    <w:p w:rsidR="00D6621A" w:rsidRDefault="00D6621A" w:rsidP="00D6621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6621A" w:rsidRPr="00C43B39" w:rsidRDefault="00D6621A" w:rsidP="00D6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6621A" w:rsidRPr="00C43B39" w:rsidRDefault="00D6621A" w:rsidP="00D6621A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Default="007B06F9"/>
    <w:p w:rsidR="00D566FC" w:rsidRDefault="00D566FC"/>
    <w:p w:rsidR="00D566FC" w:rsidRDefault="00D566FC"/>
    <w:p w:rsidR="00D566FC" w:rsidRDefault="00D566FC"/>
    <w:p w:rsidR="00D566FC" w:rsidRDefault="00D566FC"/>
    <w:p w:rsidR="00D566FC" w:rsidRDefault="00D566FC"/>
    <w:p w:rsidR="00D566FC" w:rsidRDefault="00D566FC"/>
    <w:p w:rsidR="00D566FC" w:rsidRDefault="00D566FC"/>
    <w:p w:rsidR="00D566FC" w:rsidRDefault="00D566FC"/>
    <w:p w:rsidR="00D566FC" w:rsidRDefault="00D566FC"/>
    <w:p w:rsidR="007B06F9" w:rsidRDefault="007B06F9" w:rsidP="007B06F9"/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"23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6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 Олешек»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 Олешек»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7B06F9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06F9" w:rsidRDefault="007B06F9" w:rsidP="00D75F28">
      <w:pPr>
        <w:widowControl w:val="0"/>
        <w:autoSpaceDE w:val="0"/>
        <w:autoSpaceDN w:val="0"/>
        <w:adjustRightInd w:val="0"/>
        <w:jc w:val="both"/>
      </w:pP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Детский сад «Олешек»</w:t>
      </w:r>
    </w:p>
    <w:p w:rsidR="007B06F9" w:rsidRDefault="007B06F9" w:rsidP="007B06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«Олешек»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Default="007B06F9"/>
    <w:p w:rsidR="007B06F9" w:rsidRDefault="007B06F9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D75F28" w:rsidRDefault="00D75F28"/>
    <w:p w:rsidR="0061601E" w:rsidRDefault="0061601E"/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7B06F9" w:rsidRPr="00591F55" w:rsidRDefault="0040340C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7B06F9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7B06F9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7B06F9">
        <w:rPr>
          <w:rFonts w:ascii="Times New Roman" w:hAnsi="Times New Roman" w:cs="Times New Roman"/>
          <w:sz w:val="24"/>
          <w:szCs w:val="24"/>
        </w:rPr>
        <w:t xml:space="preserve"> 2014</w:t>
      </w:r>
      <w:r w:rsidR="007B06F9"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="007B06F9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B06F9">
        <w:rPr>
          <w:rFonts w:ascii="Times New Roman" w:hAnsi="Times New Roman" w:cs="Times New Roman"/>
          <w:sz w:val="24"/>
          <w:szCs w:val="24"/>
        </w:rPr>
        <w:t xml:space="preserve"> 2014</w:t>
      </w:r>
      <w:r w:rsidR="007B06F9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7B06F9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7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 w:rsidR="00E05E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 «ЦОД» пожарный пост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A2D61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 w:rsidR="00AA2D61">
        <w:rPr>
          <w:rFonts w:ascii="Times New Roman" w:hAnsi="Times New Roman" w:cs="Times New Roman"/>
          <w:b/>
          <w:sz w:val="24"/>
          <w:szCs w:val="24"/>
        </w:rPr>
        <w:t xml:space="preserve"> Помещение гараж № 1</w:t>
      </w:r>
    </w:p>
    <w:p w:rsidR="00AA2D61" w:rsidRDefault="00AA2D61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Помещение гараж №2</w:t>
      </w:r>
    </w:p>
    <w:p w:rsidR="00AA2D61" w:rsidRDefault="00AA2D61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</w:t>
      </w:r>
      <w:r w:rsidR="00A105B3">
        <w:rPr>
          <w:rFonts w:ascii="Times New Roman" w:hAnsi="Times New Roman" w:cs="Times New Roman"/>
          <w:b/>
          <w:sz w:val="24"/>
          <w:szCs w:val="24"/>
        </w:rPr>
        <w:t>Караульное п</w:t>
      </w:r>
      <w:r>
        <w:rPr>
          <w:rFonts w:ascii="Times New Roman" w:hAnsi="Times New Roman" w:cs="Times New Roman"/>
          <w:b/>
          <w:sz w:val="24"/>
          <w:szCs w:val="24"/>
        </w:rPr>
        <w:t>омещение</w:t>
      </w:r>
    </w:p>
    <w:p w:rsidR="007B06F9" w:rsidRPr="007B06F9" w:rsidRDefault="00AA2D61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7B06F9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1601E">
        <w:rPr>
          <w:rFonts w:ascii="Times New Roman" w:hAnsi="Times New Roman" w:cs="Times New Roman"/>
          <w:sz w:val="24"/>
          <w:szCs w:val="24"/>
        </w:rPr>
        <w:t>Голубев С.</w:t>
      </w:r>
      <w:proofErr w:type="gramStart"/>
      <w:r w:rsidR="006160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06F9" w:rsidRPr="00C43B39" w:rsidRDefault="007B06F9" w:rsidP="0061601E">
      <w:pPr>
        <w:widowControl w:val="0"/>
        <w:autoSpaceDE w:val="0"/>
        <w:autoSpaceDN w:val="0"/>
        <w:adjustRightInd w:val="0"/>
        <w:jc w:val="both"/>
      </w:pP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КГУ «ЦОД» пожарный пост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</w:t>
      </w:r>
    </w:p>
    <w:p w:rsidR="007B06F9" w:rsidRDefault="007B06F9" w:rsidP="007B06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B3" w:rsidRDefault="00A105B3" w:rsidP="00A105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10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A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Помещение гараж № 1</w:t>
      </w:r>
    </w:p>
    <w:p w:rsidR="00A105B3" w:rsidRDefault="00A105B3" w:rsidP="00A105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Помещение гараж №2</w:t>
      </w:r>
    </w:p>
    <w:p w:rsidR="007B06F9" w:rsidRDefault="00A105B3" w:rsidP="00A105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3.Караульное помещение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Default="007B06F9" w:rsidP="007B06F9"/>
    <w:p w:rsidR="007B06F9" w:rsidRDefault="007B06F9" w:rsidP="007B06F9"/>
    <w:p w:rsidR="007B06F9" w:rsidRDefault="007B06F9" w:rsidP="007B06F9"/>
    <w:p w:rsidR="007B06F9" w:rsidRDefault="007B06F9"/>
    <w:p w:rsidR="007B06F9" w:rsidRDefault="007B06F9"/>
    <w:p w:rsidR="007B06F9" w:rsidRDefault="007B06F9"/>
    <w:p w:rsidR="007B06F9" w:rsidRDefault="007B06F9"/>
    <w:p w:rsidR="007B06F9" w:rsidRDefault="007B06F9"/>
    <w:p w:rsidR="007B06F9" w:rsidRDefault="007B06F9"/>
    <w:p w:rsidR="007B06F9" w:rsidRDefault="007B06F9"/>
    <w:p w:rsidR="007B06F9" w:rsidRDefault="007B06F9"/>
    <w:p w:rsidR="007B06F9" w:rsidRDefault="007B06F9"/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7B06F9" w:rsidRPr="00591F55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7B06F9" w:rsidRPr="00591F55" w:rsidRDefault="0040340C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="007B06F9"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="007B06F9"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7B06F9">
        <w:rPr>
          <w:rFonts w:ascii="Times New Roman" w:hAnsi="Times New Roman" w:cs="Times New Roman"/>
          <w:sz w:val="24"/>
          <w:szCs w:val="24"/>
        </w:rPr>
        <w:t xml:space="preserve"> 2014</w:t>
      </w:r>
      <w:r w:rsidR="007B06F9"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="007B06F9"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B06F9">
        <w:rPr>
          <w:rFonts w:ascii="Times New Roman" w:hAnsi="Times New Roman" w:cs="Times New Roman"/>
          <w:sz w:val="24"/>
          <w:szCs w:val="24"/>
        </w:rPr>
        <w:t xml:space="preserve"> 2014</w:t>
      </w:r>
      <w:r w:rsidR="007B06F9"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="007B06F9"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8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340C">
        <w:rPr>
          <w:rFonts w:ascii="Times New Roman" w:hAnsi="Times New Roman" w:cs="Times New Roman"/>
          <w:b/>
          <w:sz w:val="24"/>
          <w:szCs w:val="24"/>
        </w:rPr>
        <w:t xml:space="preserve">ФКП </w:t>
      </w:r>
      <w:r w:rsidR="006C5677">
        <w:rPr>
          <w:rFonts w:ascii="Times New Roman" w:hAnsi="Times New Roman" w:cs="Times New Roman"/>
          <w:b/>
          <w:sz w:val="24"/>
          <w:szCs w:val="24"/>
        </w:rPr>
        <w:t xml:space="preserve">«Аэропорты Камчатки» филиал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="006C5677">
        <w:rPr>
          <w:rFonts w:ascii="Times New Roman" w:hAnsi="Times New Roman" w:cs="Times New Roman"/>
          <w:b/>
          <w:sz w:val="24"/>
          <w:szCs w:val="24"/>
        </w:rPr>
        <w:t>ФКП</w:t>
      </w:r>
      <w:r>
        <w:rPr>
          <w:rFonts w:ascii="Times New Roman" w:hAnsi="Times New Roman" w:cs="Times New Roman"/>
          <w:b/>
          <w:sz w:val="24"/>
          <w:szCs w:val="24"/>
        </w:rPr>
        <w:t xml:space="preserve"> «Аэропорты Камчатки»</w:t>
      </w:r>
      <w:r w:rsidR="006C5677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анилы.</w:t>
      </w:r>
    </w:p>
    <w:p w:rsidR="007B06F9" w:rsidRP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7B06F9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7B06F9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</w:r>
      <w:r w:rsidR="00E05E8D"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 w:rsidR="00E05E8D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E05E8D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E05E8D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С актом проверки готовности ознакомлен, один экземпляр акта получил: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____Кеда Л.Р.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06F9" w:rsidRPr="00591F55" w:rsidRDefault="007B06F9" w:rsidP="007B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06F9" w:rsidRPr="00C43B39" w:rsidRDefault="007B06F9" w:rsidP="007B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677">
        <w:rPr>
          <w:rFonts w:ascii="Times New Roman" w:hAnsi="Times New Roman" w:cs="Times New Roman"/>
          <w:b/>
          <w:sz w:val="24"/>
          <w:szCs w:val="24"/>
        </w:rPr>
        <w:t>ФКП «Аэропорты Камчатки»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анилы.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C5677">
        <w:rPr>
          <w:rFonts w:ascii="Times New Roman" w:hAnsi="Times New Roman" w:cs="Times New Roman"/>
          <w:b/>
          <w:sz w:val="24"/>
          <w:szCs w:val="24"/>
        </w:rPr>
        <w:t>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«Аэропорты Камчатки» </w:t>
      </w:r>
      <w:r w:rsidR="006C5677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анилы.</w:t>
      </w:r>
    </w:p>
    <w:p w:rsidR="007B06F9" w:rsidRPr="007B06F9" w:rsidRDefault="007B06F9" w:rsidP="007B0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7B06F9" w:rsidRPr="00C43B39" w:rsidRDefault="007B06F9" w:rsidP="007B0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Pr="00C43B39" w:rsidRDefault="007B06F9" w:rsidP="007B06F9">
      <w:pPr>
        <w:widowControl w:val="0"/>
        <w:autoSpaceDE w:val="0"/>
        <w:autoSpaceDN w:val="0"/>
        <w:adjustRightInd w:val="0"/>
        <w:ind w:firstLine="540"/>
        <w:jc w:val="both"/>
      </w:pPr>
    </w:p>
    <w:p w:rsidR="007B06F9" w:rsidRDefault="007B06F9" w:rsidP="007B06F9"/>
    <w:p w:rsidR="007B06F9" w:rsidRDefault="007B06F9" w:rsidP="007B06F9"/>
    <w:p w:rsidR="007B06F9" w:rsidRDefault="007B06F9" w:rsidP="007B06F9"/>
    <w:p w:rsidR="007B06F9" w:rsidRDefault="007B06F9"/>
    <w:p w:rsidR="006C5677" w:rsidRDefault="006C5677"/>
    <w:p w:rsidR="006C5677" w:rsidRDefault="006C5677"/>
    <w:p w:rsidR="006C5677" w:rsidRDefault="006C5677"/>
    <w:p w:rsidR="006C5677" w:rsidRDefault="006C5677"/>
    <w:p w:rsidR="006C5677" w:rsidRDefault="006C5677"/>
    <w:p w:rsidR="006C5677" w:rsidRDefault="006C5677"/>
    <w:p w:rsidR="006C5677" w:rsidRDefault="006C5677"/>
    <w:p w:rsidR="006C5677" w:rsidRDefault="006C5677"/>
    <w:p w:rsidR="006C5677" w:rsidRDefault="006C5677" w:rsidP="006C5677"/>
    <w:p w:rsidR="006C5677" w:rsidRPr="00591F55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6C5677" w:rsidRPr="00591F55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C5677" w:rsidRPr="00591F55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6C5677" w:rsidRPr="00591F55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9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6C5677" w:rsidRDefault="006C5677" w:rsidP="006C56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463E">
        <w:rPr>
          <w:rFonts w:ascii="Times New Roman" w:hAnsi="Times New Roman" w:cs="Times New Roman"/>
          <w:b/>
          <w:sz w:val="24"/>
          <w:szCs w:val="24"/>
        </w:rPr>
        <w:t xml:space="preserve">УУП ПП №20 </w:t>
      </w:r>
      <w:r>
        <w:rPr>
          <w:rFonts w:ascii="Times New Roman" w:hAnsi="Times New Roman" w:cs="Times New Roman"/>
          <w:b/>
          <w:sz w:val="24"/>
          <w:szCs w:val="24"/>
        </w:rPr>
        <w:t>ОП № 19 Корякского МО МВД России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591F5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91F5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91F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91F5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C5677" w:rsidRDefault="006C5677" w:rsidP="006C56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b/>
          <w:sz w:val="24"/>
          <w:szCs w:val="24"/>
        </w:rPr>
        <w:t>Помещение пункта полиции № 20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анилы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6C5677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6C5677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6C5677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5677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E05E8D" w:rsidRPr="00591F55" w:rsidRDefault="00E05E8D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05E8D" w:rsidRPr="00591F55" w:rsidRDefault="006C5677" w:rsidP="00E05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5E8D" w:rsidRPr="00591F55">
        <w:rPr>
          <w:rFonts w:ascii="Times New Roman" w:hAnsi="Times New Roman" w:cs="Times New Roman"/>
          <w:sz w:val="24"/>
          <w:szCs w:val="24"/>
        </w:rPr>
        <w:t>подпись, расшифровка подписи)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</w:t>
      </w:r>
      <w:r w:rsidR="0040463E">
        <w:rPr>
          <w:rFonts w:ascii="Times New Roman" w:hAnsi="Times New Roman" w:cs="Times New Roman"/>
          <w:sz w:val="24"/>
          <w:szCs w:val="24"/>
        </w:rPr>
        <w:t>улешов Д.В.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C5677" w:rsidRPr="00591F55" w:rsidRDefault="006C5677" w:rsidP="006C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5677" w:rsidRPr="00C43B39" w:rsidRDefault="006C5677" w:rsidP="006C5677"/>
    <w:p w:rsidR="006C5677" w:rsidRDefault="006C5677" w:rsidP="006C5677">
      <w:pPr>
        <w:widowControl w:val="0"/>
        <w:autoSpaceDE w:val="0"/>
        <w:autoSpaceDN w:val="0"/>
        <w:adjustRightInd w:val="0"/>
        <w:ind w:firstLine="540"/>
        <w:jc w:val="both"/>
      </w:pPr>
    </w:p>
    <w:p w:rsidR="006C5677" w:rsidRPr="00C43B39" w:rsidRDefault="006C5677" w:rsidP="006C5677">
      <w:pPr>
        <w:widowControl w:val="0"/>
        <w:autoSpaceDE w:val="0"/>
        <w:autoSpaceDN w:val="0"/>
        <w:adjustRightInd w:val="0"/>
        <w:ind w:firstLine="540"/>
        <w:jc w:val="both"/>
      </w:pPr>
    </w:p>
    <w:p w:rsidR="006C5677" w:rsidRPr="00C43B39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6C5677" w:rsidRPr="00C43B39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C5677" w:rsidRPr="00C43B39" w:rsidRDefault="006C5677" w:rsidP="006C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677" w:rsidRDefault="006C5677" w:rsidP="006C56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3E">
        <w:rPr>
          <w:rFonts w:ascii="Times New Roman" w:hAnsi="Times New Roman" w:cs="Times New Roman"/>
          <w:b/>
          <w:sz w:val="24"/>
          <w:szCs w:val="24"/>
        </w:rPr>
        <w:t>УУП ПП №20 ОП № 19 Корякского МО МВД России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C43B3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43B39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B39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677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677" w:rsidRDefault="006C5677" w:rsidP="006C56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0463E" w:rsidRPr="004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3E">
        <w:rPr>
          <w:rFonts w:ascii="Times New Roman" w:hAnsi="Times New Roman" w:cs="Times New Roman"/>
          <w:b/>
          <w:sz w:val="24"/>
          <w:szCs w:val="24"/>
        </w:rPr>
        <w:t>Помещение пункта полиции № 20 с</w:t>
      </w:r>
      <w:proofErr w:type="gramStart"/>
      <w:r w:rsidR="0040463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40463E">
        <w:rPr>
          <w:rFonts w:ascii="Times New Roman" w:hAnsi="Times New Roman" w:cs="Times New Roman"/>
          <w:b/>
          <w:sz w:val="24"/>
          <w:szCs w:val="24"/>
        </w:rPr>
        <w:t>анилы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77" w:rsidRPr="007B06F9" w:rsidRDefault="006C5677" w:rsidP="006C56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6C5677" w:rsidRPr="00C43B39" w:rsidRDefault="006C5677" w:rsidP="006C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6C5677" w:rsidRPr="00C43B39" w:rsidRDefault="006C5677" w:rsidP="006C5677">
      <w:pPr>
        <w:widowControl w:val="0"/>
        <w:autoSpaceDE w:val="0"/>
        <w:autoSpaceDN w:val="0"/>
        <w:adjustRightInd w:val="0"/>
        <w:ind w:firstLine="540"/>
        <w:jc w:val="both"/>
      </w:pPr>
    </w:p>
    <w:p w:rsidR="006C5677" w:rsidRPr="00C43B39" w:rsidRDefault="006C5677" w:rsidP="006C5677">
      <w:pPr>
        <w:widowControl w:val="0"/>
        <w:autoSpaceDE w:val="0"/>
        <w:autoSpaceDN w:val="0"/>
        <w:adjustRightInd w:val="0"/>
        <w:ind w:firstLine="540"/>
        <w:jc w:val="both"/>
      </w:pPr>
    </w:p>
    <w:p w:rsidR="006C5677" w:rsidRPr="00C43B39" w:rsidRDefault="006C5677" w:rsidP="006C5677">
      <w:pPr>
        <w:widowControl w:val="0"/>
        <w:autoSpaceDE w:val="0"/>
        <w:autoSpaceDN w:val="0"/>
        <w:adjustRightInd w:val="0"/>
        <w:ind w:firstLine="540"/>
        <w:jc w:val="both"/>
      </w:pPr>
    </w:p>
    <w:p w:rsidR="006C5677" w:rsidRDefault="006C5677"/>
    <w:p w:rsidR="006C5677" w:rsidRDefault="006C5677"/>
    <w:p w:rsidR="0057620E" w:rsidRDefault="0057620E"/>
    <w:sectPr w:rsidR="0057620E" w:rsidSect="004E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79B5975"/>
    <w:multiLevelType w:val="hybridMultilevel"/>
    <w:tmpl w:val="EFC60694"/>
    <w:lvl w:ilvl="0" w:tplc="72F0E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292"/>
    <w:multiLevelType w:val="hybridMultilevel"/>
    <w:tmpl w:val="7A7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863"/>
    <w:multiLevelType w:val="hybridMultilevel"/>
    <w:tmpl w:val="08C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25D4467"/>
    <w:multiLevelType w:val="hybridMultilevel"/>
    <w:tmpl w:val="08C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601"/>
    <w:multiLevelType w:val="hybridMultilevel"/>
    <w:tmpl w:val="7A7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1D7F"/>
    <w:multiLevelType w:val="hybridMultilevel"/>
    <w:tmpl w:val="CAF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24FE"/>
    <w:multiLevelType w:val="hybridMultilevel"/>
    <w:tmpl w:val="CAF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76B08"/>
    <w:multiLevelType w:val="hybridMultilevel"/>
    <w:tmpl w:val="6554B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22FE"/>
    <w:multiLevelType w:val="hybridMultilevel"/>
    <w:tmpl w:val="DA2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BF6"/>
    <w:rsid w:val="0000575C"/>
    <w:rsid w:val="0003684A"/>
    <w:rsid w:val="0003767F"/>
    <w:rsid w:val="000A34CE"/>
    <w:rsid w:val="00103334"/>
    <w:rsid w:val="00120594"/>
    <w:rsid w:val="001535D2"/>
    <w:rsid w:val="0019257C"/>
    <w:rsid w:val="001A0918"/>
    <w:rsid w:val="001B19DB"/>
    <w:rsid w:val="001D6D7A"/>
    <w:rsid w:val="001F12E7"/>
    <w:rsid w:val="001F425C"/>
    <w:rsid w:val="002259A8"/>
    <w:rsid w:val="0024648A"/>
    <w:rsid w:val="0028143C"/>
    <w:rsid w:val="002F78DA"/>
    <w:rsid w:val="003031D7"/>
    <w:rsid w:val="003507C6"/>
    <w:rsid w:val="003B6BF6"/>
    <w:rsid w:val="0040340C"/>
    <w:rsid w:val="0040463E"/>
    <w:rsid w:val="00414B3D"/>
    <w:rsid w:val="00445400"/>
    <w:rsid w:val="00467345"/>
    <w:rsid w:val="004A5436"/>
    <w:rsid w:val="004B0D15"/>
    <w:rsid w:val="004D3AAD"/>
    <w:rsid w:val="004E02AA"/>
    <w:rsid w:val="004E1594"/>
    <w:rsid w:val="00514C38"/>
    <w:rsid w:val="00530E82"/>
    <w:rsid w:val="005324D6"/>
    <w:rsid w:val="00547FD5"/>
    <w:rsid w:val="0057620E"/>
    <w:rsid w:val="005A2A81"/>
    <w:rsid w:val="005D4624"/>
    <w:rsid w:val="005E73A3"/>
    <w:rsid w:val="00605D5E"/>
    <w:rsid w:val="0061601E"/>
    <w:rsid w:val="00622B0E"/>
    <w:rsid w:val="00656DA6"/>
    <w:rsid w:val="006A5919"/>
    <w:rsid w:val="006C5677"/>
    <w:rsid w:val="006F60DE"/>
    <w:rsid w:val="007343D0"/>
    <w:rsid w:val="007779BA"/>
    <w:rsid w:val="007B06F9"/>
    <w:rsid w:val="007C58C8"/>
    <w:rsid w:val="00826F28"/>
    <w:rsid w:val="008275DA"/>
    <w:rsid w:val="00893D03"/>
    <w:rsid w:val="008B4FE8"/>
    <w:rsid w:val="008B5C6C"/>
    <w:rsid w:val="008B6657"/>
    <w:rsid w:val="00925919"/>
    <w:rsid w:val="009647FA"/>
    <w:rsid w:val="009D4D6D"/>
    <w:rsid w:val="00A105B3"/>
    <w:rsid w:val="00A23446"/>
    <w:rsid w:val="00A44DBB"/>
    <w:rsid w:val="00A8501D"/>
    <w:rsid w:val="00A932F4"/>
    <w:rsid w:val="00AA2D61"/>
    <w:rsid w:val="00AF7368"/>
    <w:rsid w:val="00B14DA8"/>
    <w:rsid w:val="00B26A56"/>
    <w:rsid w:val="00B274D1"/>
    <w:rsid w:val="00B75A26"/>
    <w:rsid w:val="00BA2694"/>
    <w:rsid w:val="00BB24F6"/>
    <w:rsid w:val="00BE3CD7"/>
    <w:rsid w:val="00BF7D9F"/>
    <w:rsid w:val="00C04E78"/>
    <w:rsid w:val="00C15321"/>
    <w:rsid w:val="00C44080"/>
    <w:rsid w:val="00C518E7"/>
    <w:rsid w:val="00C810D9"/>
    <w:rsid w:val="00CD7023"/>
    <w:rsid w:val="00CF1B0E"/>
    <w:rsid w:val="00CF362D"/>
    <w:rsid w:val="00D12291"/>
    <w:rsid w:val="00D12B2B"/>
    <w:rsid w:val="00D43E6B"/>
    <w:rsid w:val="00D51FF4"/>
    <w:rsid w:val="00D566FC"/>
    <w:rsid w:val="00D6621A"/>
    <w:rsid w:val="00D72F9C"/>
    <w:rsid w:val="00D75F28"/>
    <w:rsid w:val="00DE5D6D"/>
    <w:rsid w:val="00E05E8D"/>
    <w:rsid w:val="00E66AA9"/>
    <w:rsid w:val="00E708B5"/>
    <w:rsid w:val="00E771A3"/>
    <w:rsid w:val="00F53108"/>
    <w:rsid w:val="00F64165"/>
    <w:rsid w:val="00F661B5"/>
    <w:rsid w:val="00F707FB"/>
    <w:rsid w:val="00F846E2"/>
    <w:rsid w:val="00FA4752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6"/>
  </w:style>
  <w:style w:type="paragraph" w:styleId="1">
    <w:name w:val="heading 1"/>
    <w:basedOn w:val="a"/>
    <w:next w:val="a"/>
    <w:link w:val="10"/>
    <w:qFormat/>
    <w:rsid w:val="003B6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B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3B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B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07">
    <w:name w:val="Font Style107"/>
    <w:basedOn w:val="a0"/>
    <w:rsid w:val="004E02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rsid w:val="004E02AA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E02AA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rsid w:val="004E02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6">
    <w:name w:val="Style56"/>
    <w:basedOn w:val="a"/>
    <w:rsid w:val="004E02A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3">
    <w:name w:val="Style83"/>
    <w:basedOn w:val="a"/>
    <w:rsid w:val="004E02AA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2A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372B91AC1F48105B9133D383C090B17EFF7ED1708BCB581E9ED617Fq7y3W" TargetMode="External"/><Relationship Id="rId13" Type="http://schemas.openxmlformats.org/officeDocument/2006/relationships/hyperlink" Target="consultantplus://offline/ref=0C9372B91AC1F48105B9133D383C090B17EFF7ED1708BCB581E9ED617Fq7y3W" TargetMode="External"/><Relationship Id="rId18" Type="http://schemas.openxmlformats.org/officeDocument/2006/relationships/hyperlink" Target="consultantplus://offline/ref=0C9372B91AC1F48105B9133D383C090B17EFF7ED1708BCB581E9ED617Fq7y3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9372B91AC1F48105B9133D383C090B17EFF7ED1708BCB581E9ED617Fq7y3W" TargetMode="External"/><Relationship Id="rId12" Type="http://schemas.openxmlformats.org/officeDocument/2006/relationships/hyperlink" Target="consultantplus://offline/ref=0C9372B91AC1F48105B9133D383C090B17EFF7ED1708BCB581E9ED617Fq7y3W" TargetMode="External"/><Relationship Id="rId17" Type="http://schemas.openxmlformats.org/officeDocument/2006/relationships/hyperlink" Target="consultantplus://offline/ref=0C9372B91AC1F48105B9133D383C090B17EFF7ED1708BCB581E9ED617Fq7y3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372B91AC1F48105B9133D383C090B17EFF7ED1708BCB581E9ED617Fq7y3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9372B91AC1F48105B9133D383C090B17EFF7ED1708BCB581E9ED617Fq7y3W" TargetMode="External"/><Relationship Id="rId11" Type="http://schemas.openxmlformats.org/officeDocument/2006/relationships/hyperlink" Target="consultantplus://offline/ref=0C9372B91AC1F48105B9133D383C090B17EFF7ED1708BCB581E9ED617Fq7y3W" TargetMode="External"/><Relationship Id="rId5" Type="http://schemas.openxmlformats.org/officeDocument/2006/relationships/hyperlink" Target="consultantplus://offline/ref=0C9372B91AC1F48105B9133D383C090B17EFF7ED1708BCB581E9ED617Fq7y3W" TargetMode="External"/><Relationship Id="rId15" Type="http://schemas.openxmlformats.org/officeDocument/2006/relationships/hyperlink" Target="consultantplus://offline/ref=0C9372B91AC1F48105B9133D383C090B17EFF7ED1708BCB581E9ED617Fq7y3W" TargetMode="External"/><Relationship Id="rId10" Type="http://schemas.openxmlformats.org/officeDocument/2006/relationships/hyperlink" Target="consultantplus://offline/ref=0C9372B91AC1F48105B9133D383C090B17EFF7ED1708BCB581E9ED617Fq7y3W" TargetMode="External"/><Relationship Id="rId19" Type="http://schemas.openxmlformats.org/officeDocument/2006/relationships/hyperlink" Target="consultantplus://offline/ref=0C9372B91AC1F48105B9133D383C090B17EFF7ED1708BCB581E9ED617Fq7y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372B91AC1F48105B9133D383C090B17EFF7ED1708BCB581E9ED617Fq7y3W" TargetMode="External"/><Relationship Id="rId14" Type="http://schemas.openxmlformats.org/officeDocument/2006/relationships/hyperlink" Target="consultantplus://offline/ref=0C9372B91AC1F48105B9133D383C090B17EFF7ED1708BCB581E9ED617Fq7y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12295</Words>
  <Characters>70083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2014-11-27T01:10:00Z</cp:lastPrinted>
  <dcterms:created xsi:type="dcterms:W3CDTF">2014-09-11T14:19:00Z</dcterms:created>
  <dcterms:modified xsi:type="dcterms:W3CDTF">2014-11-27T01:12:00Z</dcterms:modified>
</cp:coreProperties>
</file>